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286"/>
      </w:tblGrid>
      <w:tr w:rsidR="00274752" w14:paraId="48684740" w14:textId="77777777" w:rsidTr="00762402">
        <w:trPr>
          <w:trHeight w:val="288"/>
          <w:tblHeader/>
        </w:trPr>
        <w:tc>
          <w:tcPr>
            <w:tcW w:w="3794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471C67EC" w14:textId="2604A32F" w:rsidR="00274752" w:rsidRPr="005F3841" w:rsidRDefault="00B9534C" w:rsidP="005F3841">
            <w:pPr>
              <w:pStyle w:val="Heading1"/>
              <w:outlineLvl w:val="0"/>
            </w:pPr>
            <w:r>
              <w:t xml:space="preserve">Name                                                 </w:t>
            </w:r>
          </w:p>
        </w:tc>
        <w:tc>
          <w:tcPr>
            <w:tcW w:w="6286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27CB96E3" w14:textId="58259131" w:rsidR="00274752" w:rsidRDefault="00B9534C" w:rsidP="00CF230C">
            <w:pPr>
              <w:pStyle w:val="Heading1"/>
              <w:ind w:left="870" w:firstLine="360"/>
              <w:outlineLvl w:val="0"/>
            </w:pPr>
            <w:r>
              <w:t>Date                                      Class</w:t>
            </w:r>
          </w:p>
        </w:tc>
      </w:tr>
      <w:tr w:rsidR="00274752" w14:paraId="74DEA5B0" w14:textId="77777777" w:rsidTr="00762402">
        <w:trPr>
          <w:trHeight w:val="504"/>
        </w:trPr>
        <w:tc>
          <w:tcPr>
            <w:tcW w:w="10080" w:type="dxa"/>
            <w:gridSpan w:val="2"/>
            <w:vAlign w:val="bottom"/>
          </w:tcPr>
          <w:p w14:paraId="0F2F3F42" w14:textId="77777777" w:rsidR="00654EDF" w:rsidRDefault="00654EDF" w:rsidP="00762402">
            <w:pPr>
              <w:jc w:val="center"/>
              <w:rPr>
                <w:rFonts w:ascii="5th Grade Cursive" w:hAnsi="5th Grade Cursive"/>
                <w:b/>
                <w:sz w:val="28"/>
              </w:rPr>
            </w:pPr>
          </w:p>
          <w:p w14:paraId="65D9F025" w14:textId="0802A655" w:rsidR="00762402" w:rsidRPr="00835D8F" w:rsidRDefault="00762402" w:rsidP="00654EDF">
            <w:pPr>
              <w:jc w:val="center"/>
              <w:rPr>
                <w:rFonts w:ascii="5th Grade Cursive" w:hAnsi="5th Grade Cursive" w:cs="Arial"/>
                <w:b/>
              </w:rPr>
            </w:pPr>
            <w:r w:rsidRPr="00835D8F">
              <w:rPr>
                <w:rFonts w:ascii="5th Grade Cursive" w:hAnsi="5th Grade Cursive"/>
                <w:b/>
                <w:sz w:val="28"/>
              </w:rPr>
              <w:t>List #</w:t>
            </w:r>
            <w:r w:rsidR="00226ECF">
              <w:rPr>
                <w:rFonts w:ascii="5th Grade Cursive" w:hAnsi="5th Grade Cursive"/>
                <w:b/>
                <w:sz w:val="28"/>
              </w:rPr>
              <w:t>4</w:t>
            </w:r>
            <w:r w:rsidRPr="00835D8F">
              <w:rPr>
                <w:rFonts w:ascii="5th Grade Cursive" w:hAnsi="5th Grade Cursive"/>
                <w:b/>
                <w:sz w:val="28"/>
              </w:rPr>
              <w:t xml:space="preserve">: </w:t>
            </w:r>
            <w:r w:rsidR="00172437">
              <w:rPr>
                <w:rFonts w:ascii="5th Grade Cursive" w:hAnsi="5th Grade Cursive"/>
                <w:b/>
                <w:sz w:val="28"/>
              </w:rPr>
              <w:t>Common</w:t>
            </w:r>
            <w:r w:rsidR="00EE69E8">
              <w:rPr>
                <w:rFonts w:ascii="5th Grade Cursive" w:hAnsi="5th Grade Cursive"/>
                <w:b/>
                <w:sz w:val="28"/>
              </w:rPr>
              <w:t xml:space="preserve"> Prefixes</w:t>
            </w:r>
          </w:p>
        </w:tc>
      </w:tr>
    </w:tbl>
    <w:p w14:paraId="76A0E085" w14:textId="77777777" w:rsidR="00762402" w:rsidRDefault="00762402" w:rsidP="00762402">
      <w:pPr>
        <w:pStyle w:val="ListParagraph"/>
        <w:numPr>
          <w:ilvl w:val="0"/>
          <w:numId w:val="2"/>
        </w:numPr>
        <w:sectPr w:rsidR="00762402" w:rsidSect="000E73C1"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274752" w14:paraId="0BC2808A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1C874082" w14:textId="1945E611" w:rsidR="00762402" w:rsidRPr="00762402" w:rsidRDefault="00226ECF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inflexible</w:t>
            </w:r>
          </w:p>
        </w:tc>
      </w:tr>
      <w:tr w:rsidR="00274752" w14:paraId="3EFACE2E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3FC9E249" w14:textId="41687DF1" w:rsidR="00274752" w:rsidRPr="00762402" w:rsidRDefault="00226ECF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inquire</w:t>
            </w:r>
          </w:p>
        </w:tc>
      </w:tr>
      <w:tr w:rsidR="00274752" w14:paraId="2EA35579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36C49560" w14:textId="022AB648" w:rsidR="00762402" w:rsidRPr="00762402" w:rsidRDefault="00226ECF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improper</w:t>
            </w:r>
          </w:p>
        </w:tc>
      </w:tr>
      <w:tr w:rsidR="00274752" w14:paraId="2C90BC96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4B12D561" w14:textId="35A0B890" w:rsidR="00274752" w:rsidRPr="00762402" w:rsidRDefault="00226ECF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immovable</w:t>
            </w:r>
          </w:p>
        </w:tc>
      </w:tr>
      <w:tr w:rsidR="00226ECF" w14:paraId="4FABE783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479F91DF" w14:textId="1BA99218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experience</w:t>
            </w:r>
          </w:p>
        </w:tc>
      </w:tr>
      <w:tr w:rsidR="00226ECF" w14:paraId="17144E21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10DD5BB8" w14:textId="36CA5912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exposure</w:t>
            </w:r>
          </w:p>
        </w:tc>
      </w:tr>
      <w:tr w:rsidR="00226ECF" w14:paraId="5F8F5EC0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010608E1" w14:textId="0F09CD4F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expensive</w:t>
            </w:r>
          </w:p>
        </w:tc>
      </w:tr>
      <w:tr w:rsidR="00226ECF" w14:paraId="2D313CAF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1A32E2BD" w14:textId="168D1B20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interrupt</w:t>
            </w:r>
          </w:p>
        </w:tc>
      </w:tr>
      <w:tr w:rsidR="00226ECF" w14:paraId="5E0937B2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54F1DF1D" w14:textId="109A4623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international</w:t>
            </w:r>
          </w:p>
        </w:tc>
      </w:tr>
      <w:tr w:rsidR="00226ECF" w14:paraId="049E27DD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22AA918A" w14:textId="4467FD0F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tabs>
                <w:tab w:val="left" w:pos="79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interview</w:t>
            </w:r>
          </w:p>
        </w:tc>
      </w:tr>
      <w:tr w:rsidR="00226ECF" w14:paraId="43CC9683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426BFCC3" w14:textId="256D1563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discovery</w:t>
            </w:r>
          </w:p>
        </w:tc>
      </w:tr>
      <w:tr w:rsidR="00226ECF" w14:paraId="787A8368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1AB6F8FB" w14:textId="1E76CBE5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dishonest</w:t>
            </w:r>
          </w:p>
        </w:tc>
      </w:tr>
      <w:tr w:rsidR="00226ECF" w14:paraId="787E299B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0F101EE6" w14:textId="7417742E" w:rsidR="00226ECF" w:rsidRPr="00226ECF" w:rsidRDefault="00226ECF" w:rsidP="00226EC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progress</w:t>
            </w:r>
          </w:p>
        </w:tc>
      </w:tr>
      <w:tr w:rsidR="00226ECF" w14:paraId="2A928072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1B0F0729" w14:textId="3571A497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prospect</w:t>
            </w:r>
          </w:p>
        </w:tc>
      </w:tr>
      <w:tr w:rsidR="00226ECF" w14:paraId="77BB330A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51565301" w14:textId="4AB61D65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predict</w:t>
            </w:r>
          </w:p>
        </w:tc>
      </w:tr>
      <w:tr w:rsidR="00226ECF" w14:paraId="56F9136D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63A1F321" w14:textId="118ADDC4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prehistoric</w:t>
            </w:r>
          </w:p>
        </w:tc>
      </w:tr>
      <w:tr w:rsidR="00226ECF" w14:paraId="24AA2874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2C6B1FA8" w14:textId="07F61408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prepare</w:t>
            </w:r>
          </w:p>
        </w:tc>
      </w:tr>
      <w:tr w:rsidR="00226ECF" w14:paraId="31C6B4BB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2EDEBB5D" w14:textId="5BDABA39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conflict</w:t>
            </w:r>
          </w:p>
        </w:tc>
      </w:tr>
      <w:tr w:rsidR="00226ECF" w14:paraId="1A3C2030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2F102A86" w14:textId="2F9F1741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comprehensive</w:t>
            </w:r>
          </w:p>
        </w:tc>
      </w:tr>
      <w:tr w:rsidR="00226ECF" w14:paraId="432DAA23" w14:textId="77777777" w:rsidTr="00226ECF">
        <w:trPr>
          <w:trHeight w:val="504"/>
        </w:trPr>
        <w:tc>
          <w:tcPr>
            <w:tcW w:w="4680" w:type="dxa"/>
            <w:vAlign w:val="bottom"/>
          </w:tcPr>
          <w:p w14:paraId="0FAB8C2F" w14:textId="76A546D5" w:rsidR="00226ECF" w:rsidRPr="00762402" w:rsidRDefault="00226ECF" w:rsidP="00226EC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conference</w:t>
            </w:r>
          </w:p>
        </w:tc>
      </w:tr>
    </w:tbl>
    <w:p w14:paraId="5F554184" w14:textId="6AE55FD6" w:rsidR="00762402" w:rsidRDefault="00762402" w:rsidP="00A57B48">
      <w:pPr>
        <w:sectPr w:rsidR="00762402" w:rsidSect="00762402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74752" w:rsidRPr="00835D8F" w14:paraId="692607D6" w14:textId="77777777" w:rsidTr="00A56C5A">
        <w:trPr>
          <w:trHeight w:val="432"/>
        </w:trPr>
        <w:tc>
          <w:tcPr>
            <w:tcW w:w="10080" w:type="dxa"/>
            <w:vAlign w:val="bottom"/>
          </w:tcPr>
          <w:p w14:paraId="20F0A642" w14:textId="057BF32B" w:rsidR="00B33DE5" w:rsidRPr="00835D8F" w:rsidRDefault="00B33DE5" w:rsidP="00835D8F">
            <w:pPr>
              <w:rPr>
                <w:b/>
              </w:rPr>
            </w:pPr>
          </w:p>
          <w:p w14:paraId="49E4C9FF" w14:textId="4541F3E5" w:rsidR="00274752" w:rsidRPr="00835D8F" w:rsidRDefault="00A56C5A" w:rsidP="00A57B48">
            <w:pPr>
              <w:rPr>
                <w:b/>
              </w:rPr>
            </w:pPr>
            <w:r>
              <w:rPr>
                <w:b/>
              </w:rPr>
              <w:t>Challenge</w:t>
            </w:r>
          </w:p>
        </w:tc>
      </w:tr>
    </w:tbl>
    <w:p w14:paraId="2D3FF07C" w14:textId="77777777" w:rsidR="00835D8F" w:rsidRPr="00835D8F" w:rsidRDefault="00835D8F" w:rsidP="00A57B48">
      <w:pPr>
        <w:rPr>
          <w:b/>
        </w:rPr>
        <w:sectPr w:rsidR="00835D8F" w:rsidRPr="00835D8F" w:rsidSect="00762402">
          <w:type w:val="continuous"/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274752" w:rsidRPr="00835D8F" w14:paraId="048D3391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73079287" w14:textId="5BC50F2C" w:rsidR="00274752" w:rsidRPr="007D1490" w:rsidRDefault="00A56C5A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inadequate</w:t>
            </w:r>
          </w:p>
        </w:tc>
      </w:tr>
      <w:tr w:rsidR="00274752" w:rsidRPr="00835D8F" w14:paraId="70F9B00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7FFF228" w14:textId="7177BEF4" w:rsidR="00274752" w:rsidRPr="007D1490" w:rsidRDefault="00A56C5A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compliance</w:t>
            </w:r>
          </w:p>
        </w:tc>
      </w:tr>
      <w:tr w:rsidR="00835D8F" w:rsidRPr="00835D8F" w14:paraId="4E70ED78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05B0238" w14:textId="5008DBFD" w:rsidR="00835D8F" w:rsidRPr="007D1490" w:rsidRDefault="00A56C5A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disinfectant</w:t>
            </w:r>
          </w:p>
        </w:tc>
      </w:tr>
      <w:tr w:rsidR="00274752" w:rsidRPr="00835D8F" w14:paraId="44EBF55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5E247DF" w14:textId="6CC8FAAF" w:rsidR="00835D8F" w:rsidRPr="007D1490" w:rsidRDefault="00A56C5A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interdependent</w:t>
            </w:r>
          </w:p>
        </w:tc>
      </w:tr>
      <w:tr w:rsidR="00835D8F" w:rsidRPr="00835D8F" w14:paraId="42551ED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006DCE6" w14:textId="60EB8642" w:rsidR="00835D8F" w:rsidRPr="007D1490" w:rsidRDefault="00A56C5A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preservation</w:t>
            </w:r>
          </w:p>
        </w:tc>
      </w:tr>
    </w:tbl>
    <w:p w14:paraId="66DEEF59" w14:textId="77777777" w:rsidR="00835D8F" w:rsidRDefault="00835D8F" w:rsidP="00087269">
      <w:pPr>
        <w:sectPr w:rsidR="00835D8F" w:rsidSect="00835D8F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14:paraId="2B2F5DA6" w14:textId="08F98138" w:rsidR="00274752" w:rsidRDefault="00835D8F" w:rsidP="000872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D9706" wp14:editId="40153EB8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381750" cy="2305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7E697" w14:textId="77777777" w:rsidR="00835D8F" w:rsidRDefault="00835D8F" w:rsidP="00835D8F">
                            <w:pPr>
                              <w:ind w:left="360"/>
                            </w:pPr>
                            <w:r w:rsidRPr="00835D8F">
                              <w:rPr>
                                <w:rFonts w:ascii="5th Grade Cursive" w:hAnsi="5th Grade Cursive"/>
                                <w:b/>
                              </w:rPr>
                              <w:t>About this week’s list:</w:t>
                            </w:r>
                            <w:r>
                              <w:t xml:space="preserve"> </w:t>
                            </w:r>
                          </w:p>
                          <w:p w14:paraId="55888A45" w14:textId="67169F89" w:rsidR="00835D8F" w:rsidRPr="00130315" w:rsidRDefault="00A56C5A" w:rsidP="00835D8F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The words on this week’s list all contain prefixes. A </w:t>
                            </w:r>
                            <w:r>
                              <w:rPr>
                                <w:i/>
                                <w:sz w:val="28"/>
                              </w:rPr>
                              <w:t>prefix</w:t>
                            </w:r>
                            <w:r>
                              <w:rPr>
                                <w:sz w:val="28"/>
                              </w:rPr>
                              <w:t xml:space="preserve"> is a word part added to the beginning of a </w:t>
                            </w:r>
                            <w:r w:rsidR="00E879B2">
                              <w:rPr>
                                <w:sz w:val="28"/>
                              </w:rPr>
                              <w:t>root</w:t>
                            </w:r>
                            <w:r>
                              <w:rPr>
                                <w:sz w:val="28"/>
                              </w:rPr>
                              <w:t xml:space="preserve"> or </w:t>
                            </w:r>
                            <w:r w:rsidR="00E879B2">
                              <w:rPr>
                                <w:sz w:val="28"/>
                              </w:rPr>
                              <w:t>base</w:t>
                            </w:r>
                            <w:r>
                              <w:rPr>
                                <w:sz w:val="28"/>
                              </w:rPr>
                              <w:t xml:space="preserve"> word. A </w:t>
                            </w:r>
                            <w:r w:rsidR="00130315">
                              <w:rPr>
                                <w:b/>
                                <w:sz w:val="28"/>
                              </w:rPr>
                              <w:t>w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ord </w:t>
                            </w:r>
                            <w:r w:rsidRPr="00130315">
                              <w:rPr>
                                <w:b/>
                                <w:sz w:val="28"/>
                              </w:rPr>
                              <w:t>root</w:t>
                            </w:r>
                            <w:r w:rsidRPr="00130315">
                              <w:rPr>
                                <w:i/>
                                <w:sz w:val="28"/>
                              </w:rPr>
                              <w:t xml:space="preserve"> is a word part that has </w:t>
                            </w:r>
                            <w:proofErr w:type="gramStart"/>
                            <w:r w:rsidRPr="00130315">
                              <w:rPr>
                                <w:i/>
                                <w:sz w:val="28"/>
                              </w:rPr>
                              <w:t>it’s</w:t>
                            </w:r>
                            <w:proofErr w:type="gramEnd"/>
                            <w:r w:rsidRPr="00130315">
                              <w:rPr>
                                <w:i/>
                                <w:sz w:val="28"/>
                              </w:rPr>
                              <w:t xml:space="preserve"> own meaning but is not itself a word</w:t>
                            </w:r>
                            <w:r w:rsidR="00130315" w:rsidRPr="00130315">
                              <w:rPr>
                                <w:i/>
                                <w:sz w:val="28"/>
                              </w:rPr>
                              <w:t xml:space="preserve">. </w:t>
                            </w:r>
                            <w:r w:rsidR="00130315" w:rsidRPr="00130315">
                              <w:rPr>
                                <w:sz w:val="28"/>
                              </w:rPr>
                              <w:t>A</w:t>
                            </w:r>
                            <w:r w:rsidR="00130315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r w:rsidR="00E879B2" w:rsidRPr="00E879B2">
                              <w:rPr>
                                <w:b/>
                                <w:sz w:val="28"/>
                              </w:rPr>
                              <w:t>base word</w:t>
                            </w:r>
                            <w:bookmarkEnd w:id="0"/>
                            <w:r w:rsidR="00130315">
                              <w:rPr>
                                <w:sz w:val="28"/>
                              </w:rPr>
                              <w:t xml:space="preserve"> can stand alone. Each prefix has its own meaning</w:t>
                            </w:r>
                            <w:r w:rsidR="00E879B2">
                              <w:rPr>
                                <w:sz w:val="28"/>
                              </w:rPr>
                              <w:t xml:space="preserve"> which, combined with the </w:t>
                            </w:r>
                            <w:proofErr w:type="spellStart"/>
                            <w:r w:rsidR="00E879B2">
                              <w:rPr>
                                <w:sz w:val="28"/>
                              </w:rPr>
                              <w:t>basr</w:t>
                            </w:r>
                            <w:proofErr w:type="spellEnd"/>
                            <w:r w:rsidR="00E879B2">
                              <w:rPr>
                                <w:sz w:val="28"/>
                              </w:rPr>
                              <w:t xml:space="preserve"> or root word, creates a new word. </w:t>
                            </w:r>
                            <w:proofErr w:type="gramStart"/>
                            <w:r w:rsidR="00E879B2">
                              <w:rPr>
                                <w:sz w:val="28"/>
                              </w:rPr>
                              <w:t>Take a look</w:t>
                            </w:r>
                            <w:proofErr w:type="gramEnd"/>
                            <w:r w:rsidR="00E879B2">
                              <w:rPr>
                                <w:sz w:val="28"/>
                              </w:rPr>
                              <w:t xml:space="preserve"> at this week’s list and try to determine the meaning of each prefix, root, and base. </w:t>
                            </w:r>
                          </w:p>
                          <w:p w14:paraId="5D42E765" w14:textId="77777777" w:rsidR="00835D8F" w:rsidRDefault="00835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97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3pt;margin-top:15.7pt;width:502.5pt;height:18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" fillcolor="white [3201]" strokeweight=".5pt">
                <v:textbox>
                  <w:txbxContent>
                    <w:p w14:paraId="2E57E697" w14:textId="77777777" w:rsidR="00835D8F" w:rsidRDefault="00835D8F" w:rsidP="00835D8F">
                      <w:pPr>
                        <w:ind w:left="360"/>
                      </w:pPr>
                      <w:r w:rsidRPr="00835D8F">
                        <w:rPr>
                          <w:rFonts w:ascii="5th Grade Cursive" w:hAnsi="5th Grade Cursive"/>
                          <w:b/>
                        </w:rPr>
                        <w:t>About this week’s list:</w:t>
                      </w:r>
                      <w:r>
                        <w:t xml:space="preserve"> </w:t>
                      </w:r>
                    </w:p>
                    <w:p w14:paraId="55888A45" w14:textId="67169F89" w:rsidR="00835D8F" w:rsidRPr="00130315" w:rsidRDefault="00A56C5A" w:rsidP="00835D8F">
                      <w:pPr>
                        <w:ind w:left="360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The words on this week’s list all contain prefixes. A </w:t>
                      </w:r>
                      <w:r>
                        <w:rPr>
                          <w:i/>
                          <w:sz w:val="28"/>
                        </w:rPr>
                        <w:t>prefix</w:t>
                      </w:r>
                      <w:r>
                        <w:rPr>
                          <w:sz w:val="28"/>
                        </w:rPr>
                        <w:t xml:space="preserve"> is a word part added to the beginning of a </w:t>
                      </w:r>
                      <w:r w:rsidR="00E879B2">
                        <w:rPr>
                          <w:sz w:val="28"/>
                        </w:rPr>
                        <w:t>root</w:t>
                      </w:r>
                      <w:r>
                        <w:rPr>
                          <w:sz w:val="28"/>
                        </w:rPr>
                        <w:t xml:space="preserve"> or </w:t>
                      </w:r>
                      <w:r w:rsidR="00E879B2">
                        <w:rPr>
                          <w:sz w:val="28"/>
                        </w:rPr>
                        <w:t>base</w:t>
                      </w:r>
                      <w:r>
                        <w:rPr>
                          <w:sz w:val="28"/>
                        </w:rPr>
                        <w:t xml:space="preserve"> word. A </w:t>
                      </w:r>
                      <w:r w:rsidR="00130315">
                        <w:rPr>
                          <w:b/>
                          <w:sz w:val="28"/>
                        </w:rPr>
                        <w:t>w</w:t>
                      </w:r>
                      <w:r>
                        <w:rPr>
                          <w:b/>
                          <w:sz w:val="28"/>
                        </w:rPr>
                        <w:t xml:space="preserve">ord </w:t>
                      </w:r>
                      <w:r w:rsidRPr="00130315">
                        <w:rPr>
                          <w:b/>
                          <w:sz w:val="28"/>
                        </w:rPr>
                        <w:t>root</w:t>
                      </w:r>
                      <w:r w:rsidRPr="00130315">
                        <w:rPr>
                          <w:i/>
                          <w:sz w:val="28"/>
                        </w:rPr>
                        <w:t xml:space="preserve"> is a word part that has </w:t>
                      </w:r>
                      <w:proofErr w:type="gramStart"/>
                      <w:r w:rsidRPr="00130315">
                        <w:rPr>
                          <w:i/>
                          <w:sz w:val="28"/>
                        </w:rPr>
                        <w:t>it’s</w:t>
                      </w:r>
                      <w:proofErr w:type="gramEnd"/>
                      <w:r w:rsidRPr="00130315">
                        <w:rPr>
                          <w:i/>
                          <w:sz w:val="28"/>
                        </w:rPr>
                        <w:t xml:space="preserve"> own meaning but is not itself a word</w:t>
                      </w:r>
                      <w:r w:rsidR="00130315" w:rsidRPr="00130315">
                        <w:rPr>
                          <w:i/>
                          <w:sz w:val="28"/>
                        </w:rPr>
                        <w:t xml:space="preserve">. </w:t>
                      </w:r>
                      <w:r w:rsidR="00130315" w:rsidRPr="00130315">
                        <w:rPr>
                          <w:sz w:val="28"/>
                        </w:rPr>
                        <w:t>A</w:t>
                      </w:r>
                      <w:r w:rsidR="00130315">
                        <w:rPr>
                          <w:b/>
                          <w:sz w:val="28"/>
                        </w:rPr>
                        <w:t xml:space="preserve"> </w:t>
                      </w:r>
                      <w:bookmarkStart w:id="1" w:name="_GoBack"/>
                      <w:r w:rsidR="00E879B2" w:rsidRPr="00E879B2">
                        <w:rPr>
                          <w:b/>
                          <w:sz w:val="28"/>
                        </w:rPr>
                        <w:t>base word</w:t>
                      </w:r>
                      <w:bookmarkEnd w:id="1"/>
                      <w:r w:rsidR="00130315">
                        <w:rPr>
                          <w:sz w:val="28"/>
                        </w:rPr>
                        <w:t xml:space="preserve"> can stand alone. Each prefix has its own meaning</w:t>
                      </w:r>
                      <w:r w:rsidR="00E879B2">
                        <w:rPr>
                          <w:sz w:val="28"/>
                        </w:rPr>
                        <w:t xml:space="preserve"> which, combined with the </w:t>
                      </w:r>
                      <w:proofErr w:type="spellStart"/>
                      <w:r w:rsidR="00E879B2">
                        <w:rPr>
                          <w:sz w:val="28"/>
                        </w:rPr>
                        <w:t>basr</w:t>
                      </w:r>
                      <w:proofErr w:type="spellEnd"/>
                      <w:r w:rsidR="00E879B2">
                        <w:rPr>
                          <w:sz w:val="28"/>
                        </w:rPr>
                        <w:t xml:space="preserve"> or root word, creates a new word. </w:t>
                      </w:r>
                      <w:proofErr w:type="gramStart"/>
                      <w:r w:rsidR="00E879B2">
                        <w:rPr>
                          <w:sz w:val="28"/>
                        </w:rPr>
                        <w:t>Take a look</w:t>
                      </w:r>
                      <w:proofErr w:type="gramEnd"/>
                      <w:r w:rsidR="00E879B2">
                        <w:rPr>
                          <w:sz w:val="28"/>
                        </w:rPr>
                        <w:t xml:space="preserve"> at this week’s list and try to determine the meaning of each prefix, root, and base. </w:t>
                      </w:r>
                    </w:p>
                    <w:p w14:paraId="5D42E765" w14:textId="77777777" w:rsidR="00835D8F" w:rsidRDefault="00835D8F"/>
                  </w:txbxContent>
                </v:textbox>
                <w10:wrap anchorx="margin"/>
              </v:shape>
            </w:pict>
          </mc:Fallback>
        </mc:AlternateContent>
      </w:r>
    </w:p>
    <w:sectPr w:rsidR="00274752" w:rsidSect="00762402">
      <w:type w:val="continuous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5th Grade Cursive">
    <w:panose1 w:val="02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23B"/>
    <w:multiLevelType w:val="hybridMultilevel"/>
    <w:tmpl w:val="2B9A01D0"/>
    <w:lvl w:ilvl="0" w:tplc="C35A07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2FC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24F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386B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72C7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9890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E60B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DCD9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D63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E32254"/>
    <w:multiLevelType w:val="hybridMultilevel"/>
    <w:tmpl w:val="D3B6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F9B"/>
    <w:multiLevelType w:val="hybridMultilevel"/>
    <w:tmpl w:val="5858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87A8B"/>
    <w:multiLevelType w:val="hybridMultilevel"/>
    <w:tmpl w:val="F21E2C68"/>
    <w:lvl w:ilvl="0" w:tplc="196808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EE5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06E0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405D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D25D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F0B0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A88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CA33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F04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DA91D03"/>
    <w:multiLevelType w:val="hybridMultilevel"/>
    <w:tmpl w:val="6F3476CA"/>
    <w:lvl w:ilvl="0" w:tplc="978A1F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FE2B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C274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1883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6206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66B5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CCD4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CED5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1E8B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4C"/>
    <w:rsid w:val="000138CD"/>
    <w:rsid w:val="00020B49"/>
    <w:rsid w:val="00087269"/>
    <w:rsid w:val="000A77C4"/>
    <w:rsid w:val="000E73C1"/>
    <w:rsid w:val="00130315"/>
    <w:rsid w:val="00172437"/>
    <w:rsid w:val="00183698"/>
    <w:rsid w:val="00226ECF"/>
    <w:rsid w:val="00245E3C"/>
    <w:rsid w:val="00274752"/>
    <w:rsid w:val="002E7D8C"/>
    <w:rsid w:val="00362487"/>
    <w:rsid w:val="003843FB"/>
    <w:rsid w:val="003E4510"/>
    <w:rsid w:val="005803D0"/>
    <w:rsid w:val="00597ADC"/>
    <w:rsid w:val="005F3841"/>
    <w:rsid w:val="00636E68"/>
    <w:rsid w:val="00654EDF"/>
    <w:rsid w:val="00661433"/>
    <w:rsid w:val="00762402"/>
    <w:rsid w:val="007A7700"/>
    <w:rsid w:val="007D1490"/>
    <w:rsid w:val="00834C43"/>
    <w:rsid w:val="00835D8F"/>
    <w:rsid w:val="008A0F33"/>
    <w:rsid w:val="008B082C"/>
    <w:rsid w:val="008C23E8"/>
    <w:rsid w:val="008D40EB"/>
    <w:rsid w:val="009E15DC"/>
    <w:rsid w:val="00A506F2"/>
    <w:rsid w:val="00A54B57"/>
    <w:rsid w:val="00A56C5A"/>
    <w:rsid w:val="00A57B48"/>
    <w:rsid w:val="00B33DE5"/>
    <w:rsid w:val="00B9534C"/>
    <w:rsid w:val="00BC2F1A"/>
    <w:rsid w:val="00CF230C"/>
    <w:rsid w:val="00D660C4"/>
    <w:rsid w:val="00E879B2"/>
    <w:rsid w:val="00EE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2F314"/>
  <w15:docId w15:val="{69CB53C2-7232-402C-98AD-469BD2FB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6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Brown, Jasmine</dc:creator>
  <cp:keywords/>
  <cp:lastModifiedBy>Brown, Jasmine</cp:lastModifiedBy>
  <cp:revision>3</cp:revision>
  <cp:lastPrinted>2003-12-29T17:10:00Z</cp:lastPrinted>
  <dcterms:created xsi:type="dcterms:W3CDTF">2018-09-17T12:22:00Z</dcterms:created>
  <dcterms:modified xsi:type="dcterms:W3CDTF">2018-09-17T13:13:00Z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