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695" w:rsidRPr="006F59C7" w:rsidRDefault="006F59C7">
      <w:pPr>
        <w:rPr>
          <w:rFonts w:ascii="Algerian" w:hAnsi="Algerian"/>
          <w:sz w:val="28"/>
        </w:rPr>
      </w:pPr>
      <w:r w:rsidRPr="006F59C7">
        <w:rPr>
          <w:rFonts w:ascii="Algerian" w:hAnsi="Algeri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-352425</wp:posOffset>
                </wp:positionV>
                <wp:extent cx="2257425" cy="676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59C7" w:rsidRDefault="006F59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6pt;margin-top:-27.75pt;width:177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pLSwIAAKEEAAAOAAAAZHJzL2Uyb0RvYy54bWysVE2P2jAQvVfqf7B8L4GUjzYirCgrqkpo&#10;dyWo9mwch0S1Pa5tSOiv79gJLLvtqerFjGdenmfezDC/a5UkJ2FdDTqno8GQEqE5FLU+5PT7bv3h&#10;EyXOM10wCVrk9CwcvVu8fzdvTCZSqEAWwhIk0S5rTE4r702WJI5XQjE3ACM0Bkuwinm82kNSWNYg&#10;u5JJOhxOkwZsYSxw4Rx677sgXUT+shTcP5alE57InGJuPp42nvtwJos5yw6WmarmfRrsH7JQrNb4&#10;6JXqnnlGjrb+g0rV3IKD0g84qATKsuYi1oDVjIZvqtlWzIhYC4rjzFUm9/9o+cPpyZK6wN5RopnC&#10;Fu1E68kXaMkoqNMYlyFoaxDmW3QHZO936AxFt6VV4RfLIRhHnc9XbQMZR2eaTmbjdEIJx9h0Nk1n&#10;k0CTvHxtrPNfBSgSjJxa7F2UlJ02znfQCyQ85kDWxbqWMl7CvIiVtOTEsNPSxxyR/BVKatLg4x8n&#10;w0j8Khaor9/vJeM/+vRuUMgnNeYcNOlqD5Zv920vyB6KM+pkoZszZ/i6Rt4Nc/6JWRwslAaXxT/i&#10;UUrAZKC3KKnA/vqbP+Cx3xilpMFBzan7eWRWUCK/aZyEz6PxOEx2vIwnsxQv9jayv43oo1oBKoTd&#10;xuyiGfBeXszSgnrGnVqGVzHENMe3c+ov5sp364M7ycVyGUE4y4b5jd4aHqhDR4Keu/aZWdP30+Mk&#10;PMBlpFn2pq0dNnypYXn0UNax50HgTtVed9yDODX9zoZFu71H1Ms/y+I3AAAA//8DAFBLAwQUAAYA&#10;CAAAACEAy4D7Yd4AAAALAQAADwAAAGRycy9kb3ducmV2LnhtbEyPwU7DMBBE70j8g7VI3FqnkdKG&#10;EKcCVLhwokWc3XhrW8TryHbT8Pe4J7jNakazb9rt7AY2YYjWk4DVsgCG1HtlSQv4PLwuamAxSVJy&#10;8IQCfjDCtru9aWWj/IU+cNonzXIJxUYKMCmNDeexN+hkXPoRKXsnH5xM+QyaqyAvudwNvCyKNXfS&#10;Uv5g5IgvBvvv/dkJ2D3rB93XMphdrayd5q/Tu34T4v5ufnoElnBOf2G44md06DLT0Z9JRTYIWG/K&#10;vCUJWFRVBeyaKMpNVkcB1aoA3rX8/4buFwAA//8DAFBLAQItABQABgAIAAAAIQC2gziS/gAAAOEB&#10;AAATAAAAAAAAAAAAAAAAAAAAAABbQ29udGVudF9UeXBlc10ueG1sUEsBAi0AFAAGAAgAAAAhADj9&#10;If/WAAAAlAEAAAsAAAAAAAAAAAAAAAAALwEAAF9yZWxzLy5yZWxzUEsBAi0AFAAGAAgAAAAhANd/&#10;KktLAgAAoQQAAA4AAAAAAAAAAAAAAAAALgIAAGRycy9lMm9Eb2MueG1sUEsBAi0AFAAGAAgAAAAh&#10;AMuA+2HeAAAACwEAAA8AAAAAAAAAAAAAAAAApQQAAGRycy9kb3ducmV2LnhtbFBLBQYAAAAABAAE&#10;APMAAACwBQAAAAA=&#10;" fillcolor="white [3201]" strokeweight=".5pt">
                <v:textbox>
                  <w:txbxContent>
                    <w:p w:rsidR="006F59C7" w:rsidRDefault="006F59C7"/>
                  </w:txbxContent>
                </v:textbox>
              </v:shape>
            </w:pict>
          </mc:Fallback>
        </mc:AlternateContent>
      </w:r>
      <w:r w:rsidR="00BC5B20" w:rsidRPr="006F59C7">
        <w:rPr>
          <w:rFonts w:ascii="Algerian" w:hAnsi="Algerian"/>
          <w:sz w:val="28"/>
        </w:rPr>
        <w:t>What’s going to be on the Rock Cycle Test?</w:t>
      </w:r>
    </w:p>
    <w:p w:rsidR="00BC5B20" w:rsidRPr="00BC5B20" w:rsidRDefault="00BC5B20" w:rsidP="006F59C7">
      <w:pPr>
        <w:pStyle w:val="Heading2"/>
        <w:sectPr w:rsidR="00BC5B20" w:rsidRPr="00BC5B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C5B20">
        <w:t>Essential Vocabulary- Review these rock cycle NEWS Words</w:t>
      </w:r>
    </w:p>
    <w:p w:rsidR="00BC5B20" w:rsidRDefault="00BC5B20">
      <w:r>
        <w:t>Sedimentary Rock</w:t>
      </w:r>
    </w:p>
    <w:p w:rsidR="00BC5B20" w:rsidRDefault="00BC5B20">
      <w:r>
        <w:t>Igneous Rock</w:t>
      </w:r>
    </w:p>
    <w:p w:rsidR="00BC5B20" w:rsidRDefault="00BC5B20">
      <w:r>
        <w:t>Metamorphic Rock</w:t>
      </w:r>
    </w:p>
    <w:p w:rsidR="00BC5B20" w:rsidRDefault="00BC5B20">
      <w:r>
        <w:t>Weathering</w:t>
      </w:r>
    </w:p>
    <w:p w:rsidR="00BC5B20" w:rsidRDefault="00BC5B20">
      <w:r>
        <w:t>Erosion</w:t>
      </w:r>
    </w:p>
    <w:p w:rsidR="00BC5B20" w:rsidRDefault="00BC5B20">
      <w:r>
        <w:t>Deposition</w:t>
      </w:r>
    </w:p>
    <w:p w:rsidR="00BC5B20" w:rsidRDefault="00BC5B20" w:rsidP="00BC5B20">
      <w:r>
        <w:t>Molten</w:t>
      </w:r>
    </w:p>
    <w:p w:rsidR="00BC5B20" w:rsidRDefault="00BC5B20" w:rsidP="00BC5B20">
      <w:r>
        <w:t>Extrusive</w:t>
      </w:r>
    </w:p>
    <w:p w:rsidR="00BC5B20" w:rsidRDefault="00BC5B20" w:rsidP="00BC5B20">
      <w:r>
        <w:t>Intrusive</w:t>
      </w:r>
    </w:p>
    <w:p w:rsidR="00BC5B20" w:rsidRDefault="00BC5B20"/>
    <w:p w:rsidR="00BC5B20" w:rsidRDefault="00BC5B20">
      <w:r>
        <w:t>Lithification</w:t>
      </w:r>
    </w:p>
    <w:p w:rsidR="00BC5B20" w:rsidRDefault="00BC5B20">
      <w:r>
        <w:tab/>
        <w:t>Compacting</w:t>
      </w:r>
    </w:p>
    <w:p w:rsidR="00BC5B20" w:rsidRDefault="00BC5B20">
      <w:r>
        <w:tab/>
        <w:t>Cementing</w:t>
      </w:r>
    </w:p>
    <w:p w:rsidR="00BC5B20" w:rsidRDefault="00BC5B20">
      <w:pPr>
        <w:sectPr w:rsidR="00BC5B20" w:rsidSect="00BC5B2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C5B20" w:rsidRDefault="00BC5B20">
      <w:bookmarkStart w:id="0" w:name="_GoBack"/>
      <w:bookmarkEnd w:id="0"/>
    </w:p>
    <w:p w:rsidR="00BC5B20" w:rsidRPr="00BC5B20" w:rsidRDefault="00BC5B20" w:rsidP="006F59C7">
      <w:pPr>
        <w:pStyle w:val="Heading2"/>
      </w:pPr>
      <w:r w:rsidRPr="00BC5B20">
        <w:t>Rock Cycle Background Info</w:t>
      </w:r>
    </w:p>
    <w:p w:rsidR="00BC5B20" w:rsidRDefault="00BC5B20" w:rsidP="00BC5B20">
      <w:pPr>
        <w:pStyle w:val="ListParagraph"/>
        <w:numPr>
          <w:ilvl w:val="0"/>
          <w:numId w:val="1"/>
        </w:numPr>
      </w:pPr>
      <w:r>
        <w:t>Who Developed the original idea of the Rock Cycle? ______________________________________________________________________________</w:t>
      </w:r>
    </w:p>
    <w:p w:rsidR="00BC5B20" w:rsidRDefault="00BC5B20" w:rsidP="00BC5B20">
      <w:pPr>
        <w:pStyle w:val="ListParagraph"/>
      </w:pPr>
    </w:p>
    <w:p w:rsidR="00BC5B20" w:rsidRDefault="00BC5B20" w:rsidP="00BC5B20">
      <w:pPr>
        <w:pStyle w:val="ListParagraph"/>
        <w:numPr>
          <w:ilvl w:val="0"/>
          <w:numId w:val="1"/>
        </w:numPr>
      </w:pPr>
      <w:r>
        <w:t>What two factors did he believe were the driving forces of the Rock Cycle?</w:t>
      </w:r>
    </w:p>
    <w:p w:rsidR="00BC5B20" w:rsidRDefault="00BC5B20" w:rsidP="00BC5B20">
      <w:pPr>
        <w:ind w:firstLine="720"/>
      </w:pPr>
      <w:r>
        <w:t>______________________________________________________________________________</w:t>
      </w:r>
    </w:p>
    <w:p w:rsidR="00BC5B20" w:rsidRDefault="00BC5B20" w:rsidP="00BC5B20">
      <w:pPr>
        <w:pStyle w:val="ListParagraph"/>
        <w:numPr>
          <w:ilvl w:val="0"/>
          <w:numId w:val="1"/>
        </w:numPr>
      </w:pPr>
      <w:r>
        <w:t>What factor did scientists later find out was just as important as his original ideas?</w:t>
      </w:r>
    </w:p>
    <w:p w:rsidR="00BC5B20" w:rsidRDefault="00BC5B20" w:rsidP="00BC5B20">
      <w:pPr>
        <w:ind w:firstLine="720"/>
      </w:pPr>
      <w:r>
        <w:t>______________________________________________________________________________</w:t>
      </w:r>
    </w:p>
    <w:p w:rsidR="00BC5B20" w:rsidRPr="00BC5B20" w:rsidRDefault="00BC5B20" w:rsidP="006F59C7">
      <w:pPr>
        <w:pStyle w:val="Heading2"/>
      </w:pPr>
      <w:r w:rsidRPr="00BC5B20">
        <w:t>Rock Formation Processes-</w:t>
      </w:r>
      <w:r>
        <w:t xml:space="preserve"> How does an existing rock turn into a different type of rock?</w:t>
      </w:r>
    </w:p>
    <w:p w:rsidR="00BC5B20" w:rsidRDefault="00BC5B20">
      <w:r w:rsidRPr="006F59C7">
        <w:rPr>
          <w:b/>
        </w:rPr>
        <w:t>Sedimentary Rock</w:t>
      </w:r>
      <w:r>
        <w:t xml:space="preserve">- Identify the steps needed for a sedimentary rock to form. Include a description of how each process works.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C5B20" w:rsidTr="00BC5B20">
        <w:tc>
          <w:tcPr>
            <w:tcW w:w="2337" w:type="dxa"/>
          </w:tcPr>
          <w:p w:rsidR="00BC5B20" w:rsidRDefault="00BC5B20" w:rsidP="00BC5B20">
            <w:pPr>
              <w:jc w:val="center"/>
            </w:pPr>
            <w:r>
              <w:t>Step 1</w:t>
            </w:r>
          </w:p>
        </w:tc>
        <w:tc>
          <w:tcPr>
            <w:tcW w:w="2337" w:type="dxa"/>
          </w:tcPr>
          <w:p w:rsidR="00BC5B20" w:rsidRDefault="00BC5B20" w:rsidP="00BC5B20">
            <w:pPr>
              <w:jc w:val="center"/>
            </w:pPr>
            <w:r>
              <w:t>Step 2</w:t>
            </w:r>
          </w:p>
        </w:tc>
        <w:tc>
          <w:tcPr>
            <w:tcW w:w="2338" w:type="dxa"/>
          </w:tcPr>
          <w:p w:rsidR="00BC5B20" w:rsidRDefault="00BC5B20" w:rsidP="00BC5B20">
            <w:pPr>
              <w:jc w:val="center"/>
            </w:pPr>
            <w:r>
              <w:t>Step 3</w:t>
            </w:r>
          </w:p>
        </w:tc>
        <w:tc>
          <w:tcPr>
            <w:tcW w:w="2338" w:type="dxa"/>
          </w:tcPr>
          <w:p w:rsidR="00BC5B20" w:rsidRDefault="00BC5B20" w:rsidP="00BC5B20">
            <w:pPr>
              <w:jc w:val="center"/>
            </w:pPr>
            <w:r>
              <w:t>Step 4</w:t>
            </w:r>
          </w:p>
        </w:tc>
      </w:tr>
      <w:tr w:rsidR="00BC5B20" w:rsidTr="00BC5B20">
        <w:tc>
          <w:tcPr>
            <w:tcW w:w="2337" w:type="dxa"/>
          </w:tcPr>
          <w:p w:rsidR="00BC5B20" w:rsidRDefault="00BC5B20"/>
          <w:p w:rsidR="00BC5B20" w:rsidRDefault="00BC5B20"/>
          <w:p w:rsidR="00BC5B20" w:rsidRDefault="00BC5B20"/>
          <w:p w:rsidR="00BC5B20" w:rsidRDefault="00BC5B20"/>
          <w:p w:rsidR="00BC5B20" w:rsidRDefault="00BC5B20"/>
          <w:p w:rsidR="00BC5B20" w:rsidRDefault="00BC5B20"/>
          <w:p w:rsidR="00BC5B20" w:rsidRDefault="00BC5B20"/>
          <w:p w:rsidR="00BC5B20" w:rsidRDefault="00BC5B20"/>
        </w:tc>
        <w:tc>
          <w:tcPr>
            <w:tcW w:w="2337" w:type="dxa"/>
          </w:tcPr>
          <w:p w:rsidR="00BC5B20" w:rsidRDefault="00BC5B20"/>
        </w:tc>
        <w:tc>
          <w:tcPr>
            <w:tcW w:w="2338" w:type="dxa"/>
          </w:tcPr>
          <w:p w:rsidR="00BC5B20" w:rsidRDefault="00BC5B20"/>
        </w:tc>
        <w:tc>
          <w:tcPr>
            <w:tcW w:w="2338" w:type="dxa"/>
          </w:tcPr>
          <w:p w:rsidR="00BC5B20" w:rsidRDefault="00BC5B20"/>
        </w:tc>
      </w:tr>
    </w:tbl>
    <w:p w:rsidR="00BC5B20" w:rsidRDefault="00BC5B20"/>
    <w:p w:rsidR="00BC5B20" w:rsidRDefault="006F59C7">
      <w:r>
        <w:t>Give 2 examples of rock weathering.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9C7" w:rsidRDefault="006F59C7"/>
    <w:p w:rsidR="006F59C7" w:rsidRDefault="006F59C7" w:rsidP="006F59C7">
      <w:r w:rsidRPr="006F59C7">
        <w:rPr>
          <w:b/>
        </w:rPr>
        <w:t>Metamorphic Rock</w:t>
      </w:r>
      <w:r>
        <w:t xml:space="preserve">- </w:t>
      </w:r>
      <w:r>
        <w:t xml:space="preserve">Identify the steps needed for a </w:t>
      </w:r>
      <w:r>
        <w:t>metamorphic</w:t>
      </w:r>
      <w:r>
        <w:t xml:space="preserve"> rock to form. Include a description of how each process works. </w:t>
      </w:r>
    </w:p>
    <w:tbl>
      <w:tblPr>
        <w:tblStyle w:val="TableGrid"/>
        <w:tblW w:w="0" w:type="auto"/>
        <w:tblInd w:w="970" w:type="dxa"/>
        <w:tblLook w:val="04A0" w:firstRow="1" w:lastRow="0" w:firstColumn="1" w:lastColumn="0" w:noHBand="0" w:noVBand="1"/>
      </w:tblPr>
      <w:tblGrid>
        <w:gridCol w:w="3701"/>
        <w:gridCol w:w="3701"/>
      </w:tblGrid>
      <w:tr w:rsidR="006F59C7" w:rsidTr="006F59C7">
        <w:trPr>
          <w:trHeight w:val="422"/>
        </w:trPr>
        <w:tc>
          <w:tcPr>
            <w:tcW w:w="3701" w:type="dxa"/>
          </w:tcPr>
          <w:p w:rsidR="006F59C7" w:rsidRDefault="006F59C7" w:rsidP="006F59C7">
            <w:pPr>
              <w:jc w:val="center"/>
            </w:pPr>
            <w:r>
              <w:lastRenderedPageBreak/>
              <w:t>Step 1</w:t>
            </w:r>
          </w:p>
        </w:tc>
        <w:tc>
          <w:tcPr>
            <w:tcW w:w="3701" w:type="dxa"/>
          </w:tcPr>
          <w:p w:rsidR="006F59C7" w:rsidRDefault="006F59C7" w:rsidP="006F59C7">
            <w:pPr>
              <w:jc w:val="center"/>
            </w:pPr>
            <w:r>
              <w:t>Step 2</w:t>
            </w:r>
          </w:p>
        </w:tc>
      </w:tr>
      <w:tr w:rsidR="006F59C7" w:rsidTr="006F59C7">
        <w:trPr>
          <w:trHeight w:val="922"/>
        </w:trPr>
        <w:tc>
          <w:tcPr>
            <w:tcW w:w="3701" w:type="dxa"/>
          </w:tcPr>
          <w:p w:rsidR="006F59C7" w:rsidRDefault="006F59C7" w:rsidP="006F59C7"/>
          <w:p w:rsidR="006F59C7" w:rsidRDefault="006F59C7" w:rsidP="006F59C7"/>
          <w:p w:rsidR="006F59C7" w:rsidRDefault="006F59C7" w:rsidP="006F59C7"/>
          <w:p w:rsidR="006F59C7" w:rsidRDefault="006F59C7" w:rsidP="006F59C7"/>
          <w:p w:rsidR="006F59C7" w:rsidRDefault="006F59C7" w:rsidP="006F59C7"/>
          <w:p w:rsidR="006F59C7" w:rsidRDefault="006F59C7" w:rsidP="006F59C7"/>
          <w:p w:rsidR="006F59C7" w:rsidRDefault="006F59C7" w:rsidP="006F59C7"/>
          <w:p w:rsidR="006F59C7" w:rsidRDefault="006F59C7" w:rsidP="006F59C7"/>
        </w:tc>
        <w:tc>
          <w:tcPr>
            <w:tcW w:w="3701" w:type="dxa"/>
          </w:tcPr>
          <w:p w:rsidR="006F59C7" w:rsidRDefault="006F59C7" w:rsidP="006F59C7"/>
        </w:tc>
      </w:tr>
    </w:tbl>
    <w:p w:rsidR="006F59C7" w:rsidRDefault="006F59C7" w:rsidP="006F59C7"/>
    <w:p w:rsidR="006F59C7" w:rsidRDefault="006F59C7"/>
    <w:p w:rsidR="006F59C7" w:rsidRDefault="006F59C7" w:rsidP="006F59C7">
      <w:r w:rsidRPr="006F59C7">
        <w:rPr>
          <w:b/>
        </w:rPr>
        <w:t xml:space="preserve">Igneous </w:t>
      </w:r>
      <w:r w:rsidRPr="006F59C7">
        <w:rPr>
          <w:b/>
        </w:rPr>
        <w:t>Rock</w:t>
      </w:r>
      <w:r>
        <w:t>- Identify the steps needed for a</w:t>
      </w:r>
      <w:r>
        <w:t>n igneous</w:t>
      </w:r>
      <w:r>
        <w:t xml:space="preserve"> rock to form. Include a description of how each process works. </w:t>
      </w:r>
    </w:p>
    <w:tbl>
      <w:tblPr>
        <w:tblStyle w:val="TableGrid"/>
        <w:tblW w:w="0" w:type="auto"/>
        <w:tblInd w:w="970" w:type="dxa"/>
        <w:tblLook w:val="04A0" w:firstRow="1" w:lastRow="0" w:firstColumn="1" w:lastColumn="0" w:noHBand="0" w:noVBand="1"/>
      </w:tblPr>
      <w:tblGrid>
        <w:gridCol w:w="3701"/>
        <w:gridCol w:w="3701"/>
      </w:tblGrid>
      <w:tr w:rsidR="006F59C7" w:rsidTr="00BE65FB">
        <w:trPr>
          <w:trHeight w:val="422"/>
        </w:trPr>
        <w:tc>
          <w:tcPr>
            <w:tcW w:w="3701" w:type="dxa"/>
          </w:tcPr>
          <w:p w:rsidR="006F59C7" w:rsidRDefault="006F59C7" w:rsidP="00BE65FB">
            <w:pPr>
              <w:jc w:val="center"/>
            </w:pPr>
            <w:r>
              <w:t>Step 1</w:t>
            </w:r>
          </w:p>
        </w:tc>
        <w:tc>
          <w:tcPr>
            <w:tcW w:w="3701" w:type="dxa"/>
          </w:tcPr>
          <w:p w:rsidR="006F59C7" w:rsidRDefault="006F59C7" w:rsidP="00BE65FB">
            <w:pPr>
              <w:jc w:val="center"/>
            </w:pPr>
            <w:r>
              <w:t>Step 2</w:t>
            </w:r>
          </w:p>
        </w:tc>
      </w:tr>
      <w:tr w:rsidR="006F59C7" w:rsidTr="00BE65FB">
        <w:trPr>
          <w:trHeight w:val="922"/>
        </w:trPr>
        <w:tc>
          <w:tcPr>
            <w:tcW w:w="3701" w:type="dxa"/>
          </w:tcPr>
          <w:p w:rsidR="006F59C7" w:rsidRDefault="006F59C7" w:rsidP="00BE65FB"/>
          <w:p w:rsidR="006F59C7" w:rsidRDefault="006F59C7" w:rsidP="00BE65FB"/>
          <w:p w:rsidR="006F59C7" w:rsidRDefault="006F59C7" w:rsidP="00BE65FB"/>
          <w:p w:rsidR="006F59C7" w:rsidRDefault="006F59C7" w:rsidP="00BE65FB"/>
          <w:p w:rsidR="006F59C7" w:rsidRDefault="006F59C7" w:rsidP="00BE65FB"/>
          <w:p w:rsidR="006F59C7" w:rsidRDefault="006F59C7" w:rsidP="00BE65FB"/>
          <w:p w:rsidR="006F59C7" w:rsidRDefault="006F59C7" w:rsidP="00BE65FB"/>
          <w:p w:rsidR="006F59C7" w:rsidRDefault="006F59C7" w:rsidP="00BE65FB"/>
        </w:tc>
        <w:tc>
          <w:tcPr>
            <w:tcW w:w="3701" w:type="dxa"/>
          </w:tcPr>
          <w:p w:rsidR="006F59C7" w:rsidRDefault="006F59C7" w:rsidP="00BE65FB"/>
        </w:tc>
      </w:tr>
    </w:tbl>
    <w:p w:rsidR="00BC5B20" w:rsidRDefault="00BC5B20"/>
    <w:p w:rsidR="006F59C7" w:rsidRDefault="006F59C7" w:rsidP="006F59C7">
      <w:r>
        <w:t xml:space="preserve">What is the difference between </w:t>
      </w:r>
      <w:r w:rsidRPr="006F59C7">
        <w:rPr>
          <w:i/>
        </w:rPr>
        <w:t xml:space="preserve">extrusive </w:t>
      </w:r>
      <w:r>
        <w:t>and</w:t>
      </w:r>
      <w:r w:rsidRPr="006F59C7">
        <w:rPr>
          <w:i/>
        </w:rPr>
        <w:t xml:space="preserve"> intrusive</w:t>
      </w:r>
      <w:r>
        <w:t xml:space="preserve"> igneous rock?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59C7" w:rsidRDefault="006F59C7" w:rsidP="006F59C7">
      <w:pPr>
        <w:pStyle w:val="Heading2"/>
      </w:pPr>
      <w:r>
        <w:t>Rock Characteristics</w:t>
      </w:r>
    </w:p>
    <w:p w:rsidR="00BC5B20" w:rsidRDefault="006F59C7">
      <w:r>
        <w:t>What visible evidence can help you identify each type of rocks (defining characteristics)?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59C7" w:rsidTr="006F59C7">
        <w:tc>
          <w:tcPr>
            <w:tcW w:w="3116" w:type="dxa"/>
          </w:tcPr>
          <w:p w:rsidR="006F59C7" w:rsidRDefault="006F59C7" w:rsidP="006F59C7">
            <w:pPr>
              <w:jc w:val="center"/>
            </w:pPr>
            <w:r>
              <w:t>Characteristics of Sedimentary Rocks</w:t>
            </w:r>
          </w:p>
        </w:tc>
        <w:tc>
          <w:tcPr>
            <w:tcW w:w="3117" w:type="dxa"/>
          </w:tcPr>
          <w:p w:rsidR="006F59C7" w:rsidRPr="006F59C7" w:rsidRDefault="006F59C7" w:rsidP="006F59C7">
            <w:pPr>
              <w:jc w:val="center"/>
              <w:rPr>
                <w:b/>
              </w:rPr>
            </w:pPr>
            <w:r>
              <w:t xml:space="preserve">Characteristics of </w:t>
            </w:r>
            <w:r>
              <w:t>Metamorphic</w:t>
            </w:r>
            <w:r>
              <w:t xml:space="preserve"> Rocks</w:t>
            </w:r>
          </w:p>
        </w:tc>
        <w:tc>
          <w:tcPr>
            <w:tcW w:w="3117" w:type="dxa"/>
          </w:tcPr>
          <w:p w:rsidR="006F59C7" w:rsidRDefault="006F59C7" w:rsidP="006F59C7">
            <w:pPr>
              <w:jc w:val="center"/>
            </w:pPr>
            <w:r>
              <w:t xml:space="preserve">Characteristics of </w:t>
            </w:r>
            <w:r>
              <w:t xml:space="preserve">Igneous </w:t>
            </w:r>
            <w:r>
              <w:t>Rocks</w:t>
            </w:r>
          </w:p>
        </w:tc>
      </w:tr>
      <w:tr w:rsidR="006F59C7" w:rsidTr="006F59C7">
        <w:trPr>
          <w:trHeight w:val="1718"/>
        </w:trPr>
        <w:tc>
          <w:tcPr>
            <w:tcW w:w="3116" w:type="dxa"/>
          </w:tcPr>
          <w:p w:rsidR="006F59C7" w:rsidRDefault="006F59C7"/>
        </w:tc>
        <w:tc>
          <w:tcPr>
            <w:tcW w:w="3117" w:type="dxa"/>
          </w:tcPr>
          <w:p w:rsidR="006F59C7" w:rsidRDefault="006F59C7"/>
          <w:p w:rsidR="006F59C7" w:rsidRDefault="006F59C7"/>
          <w:p w:rsidR="006F59C7" w:rsidRDefault="006F59C7"/>
          <w:p w:rsidR="006F59C7" w:rsidRDefault="006F59C7"/>
          <w:p w:rsidR="006F59C7" w:rsidRDefault="006F59C7"/>
          <w:p w:rsidR="006F59C7" w:rsidRDefault="006F59C7"/>
          <w:p w:rsidR="006F59C7" w:rsidRDefault="006F59C7"/>
        </w:tc>
        <w:tc>
          <w:tcPr>
            <w:tcW w:w="3117" w:type="dxa"/>
          </w:tcPr>
          <w:p w:rsidR="006F59C7" w:rsidRDefault="006F59C7"/>
        </w:tc>
      </w:tr>
    </w:tbl>
    <w:p w:rsidR="006F59C7" w:rsidRDefault="006F59C7"/>
    <w:sectPr w:rsidR="006F59C7" w:rsidSect="00BC5B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E422A"/>
    <w:multiLevelType w:val="hybridMultilevel"/>
    <w:tmpl w:val="A49A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20"/>
    <w:rsid w:val="00085695"/>
    <w:rsid w:val="006F59C7"/>
    <w:rsid w:val="00BC5B20"/>
    <w:rsid w:val="00C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FA854"/>
  <w15:chartTrackingRefBased/>
  <w15:docId w15:val="{0F9BFF92-24CA-46DA-9965-64043AD2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B20"/>
    <w:pPr>
      <w:ind w:left="720"/>
      <w:contextualSpacing/>
    </w:pPr>
  </w:style>
  <w:style w:type="table" w:styleId="TableGrid">
    <w:name w:val="Table Grid"/>
    <w:basedOn w:val="TableNormal"/>
    <w:uiPriority w:val="39"/>
    <w:rsid w:val="00BC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59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Jasmine</dc:creator>
  <cp:keywords/>
  <dc:description/>
  <cp:lastModifiedBy>Brown, Jasmine</cp:lastModifiedBy>
  <cp:revision>2</cp:revision>
  <dcterms:created xsi:type="dcterms:W3CDTF">2018-10-16T13:29:00Z</dcterms:created>
  <dcterms:modified xsi:type="dcterms:W3CDTF">2018-10-16T13:29:00Z</dcterms:modified>
</cp:coreProperties>
</file>