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B66A" w14:textId="0B66C351" w:rsidR="00A5369A" w:rsidRDefault="00B64BD3" w:rsidP="00EC24D3">
      <w:pPr>
        <w:ind w:left="-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B099D9" wp14:editId="732F5183">
                <wp:simplePos x="0" y="0"/>
                <wp:positionH relativeFrom="column">
                  <wp:posOffset>2952750</wp:posOffset>
                </wp:positionH>
                <wp:positionV relativeFrom="paragraph">
                  <wp:posOffset>-93980</wp:posOffset>
                </wp:positionV>
                <wp:extent cx="3085465" cy="819150"/>
                <wp:effectExtent l="9525" t="10795" r="10160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AD5C" w14:textId="77777777" w:rsidR="00EC24D3" w:rsidRDefault="00EC2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99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5pt;margin-top:-7.4pt;width:242.9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OhKwIAAFAEAAAOAAAAZHJzL2Uyb0RvYy54bWysVNtu2zAMfR+wfxD0vthO4ywx4hRdugwD&#10;ugvQ7gNkWbaFyaImKbG7ry8lp1nQbS/D/CCIInVEnkN6cz32ihyFdRJ0SbNZSonQHGqp25J+e9i/&#10;WVHiPNM1U6BFSR+Fo9fb1682gynEHDpQtbAEQbQrBlPSzntTJInjneiZm4ERGp0N2J55NG2b1JYN&#10;iN6rZJ6my2QAWxsLXDiHp7eTk24jftMI7r80jROeqJJibj6uNq5VWJPthhWtZaaT/JQG+4cseiY1&#10;PnqGumWekYOVv0H1kltw0PgZhz6BppFcxBqwmix9Uc19x4yItSA5zpxpcv8Pln8+frVE1iVdUqJZ&#10;jxI9iNGTdzCSq8DOYFyBQfcGw/yIx6hyrNSZO+DfHdGw65huxY21MHSC1ZhdFm4mF1cnHBdAquET&#10;1PgMO3iIQGNj+0AdkkEQHVV6PCsTUuF4eJWu8sUyp4Sjb5WtszxKl7Di+baxzn8Q0JOwKalF5SM6&#10;O945H7JhxXNIeMyBkvVeKhUN21Y7ZcmRYZfs4xcLeBGmNBlKus7n+UTAXyHS+P0Jopce213JHqs4&#10;B7Ei0PZe17EZPZNq2mPKSp94DNRNJPqxGk+6VFA/IqMWprbGMcRNB/YnJQO2dEndjwOzghL1UaMq&#10;62yxCDMQjUX+do6GvfRUlx6mOUKV1FMybXd+mpuDsbLt8KWpDzTcoJKNjCQHyaesTnlj20buTyMW&#10;5uLSjlG/fgTbJwAAAP//AwBQSwMEFAAGAAgAAAAhABZLLDPhAAAACwEAAA8AAABkcnMvZG93bnJl&#10;di54bWxMj8FOwzAQRO9I/IO1SFxQ66SkoQlxKoQEojdoK7i6sZtE2Otgu2n4e5YTHFc7mnmvWk/W&#10;sFH70DsUkM4TYBobp3psBex3T7MVsBAlKmkcagHfOsC6vryoZKncGd/0uI0toxIMpRTQxTiUnIem&#10;01aGuRs00u/ovJWRTt9y5eWZyq3hiyTJuZU90kInB/3Y6eZze7ICVtnL+BE2t6/vTX40Rby5G5+/&#10;vBDXV9PDPbCop/gXhl98QoeamA7uhCowIyDLl+QSBczSjBwoUSyTAtiBomm2AF5X/L9D/QMAAP//&#10;AwBQSwECLQAUAAYACAAAACEAtoM4kv4AAADhAQAAEwAAAAAAAAAAAAAAAAAAAAAAW0NvbnRlbnRf&#10;VHlwZXNdLnhtbFBLAQItABQABgAIAAAAIQA4/SH/1gAAAJQBAAALAAAAAAAAAAAAAAAAAC8BAABf&#10;cmVscy8ucmVsc1BLAQItABQABgAIAAAAIQAU27OhKwIAAFAEAAAOAAAAAAAAAAAAAAAAAC4CAABk&#10;cnMvZTJvRG9jLnhtbFBLAQItABQABgAIAAAAIQAWSywz4QAAAAsBAAAPAAAAAAAAAAAAAAAAAIUE&#10;AABkcnMvZG93bnJldi54bWxQSwUGAAAAAAQABADzAAAAkwUAAAAA&#10;">
                <v:textbox>
                  <w:txbxContent>
                    <w:p w14:paraId="08EAAD5C" w14:textId="77777777" w:rsidR="00EC24D3" w:rsidRDefault="00EC24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D3701" wp14:editId="7957093F">
                <wp:simplePos x="0" y="0"/>
                <wp:positionH relativeFrom="column">
                  <wp:posOffset>-495935</wp:posOffset>
                </wp:positionH>
                <wp:positionV relativeFrom="paragraph">
                  <wp:posOffset>1421765</wp:posOffset>
                </wp:positionV>
                <wp:extent cx="6965315" cy="1065530"/>
                <wp:effectExtent l="8890" t="12065" r="7620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1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00C9" w14:textId="77777777" w:rsidR="00EC24D3" w:rsidRPr="00EC24D3" w:rsidRDefault="00EC24D3" w:rsidP="00EC24D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C24D3">
                              <w:rPr>
                                <w:b/>
                                <w:u w:val="single"/>
                              </w:rPr>
                              <w:t>WORD BANK</w:t>
                            </w:r>
                          </w:p>
                          <w:p w14:paraId="6641FE7A" w14:textId="77777777" w:rsidR="00EC24D3" w:rsidRDefault="00EC24D3" w:rsidP="00EC24D3">
                            <w:r>
                              <w:t>C</w:t>
                            </w:r>
                            <w:bookmarkStart w:id="0" w:name="_GoBack"/>
                            <w:r>
                              <w:t>h</w:t>
                            </w:r>
                            <w:bookmarkEnd w:id="0"/>
                            <w:r>
                              <w:t>ange of State</w:t>
                            </w:r>
                            <w:r>
                              <w:tab/>
                            </w:r>
                            <w:r>
                              <w:tab/>
                              <w:t>Melting</w:t>
                            </w:r>
                            <w:r>
                              <w:tab/>
                            </w:r>
                            <w:r>
                              <w:tab/>
                              <w:t>Heat</w:t>
                            </w:r>
                            <w:r>
                              <w:tab/>
                            </w:r>
                            <w:r>
                              <w:tab/>
                              <w:t>Exothermic</w:t>
                            </w:r>
                            <w:r>
                              <w:tab/>
                              <w:t>Temperature</w:t>
                            </w:r>
                            <w:r>
                              <w:tab/>
                              <w:t>Freezing</w:t>
                            </w:r>
                            <w:r>
                              <w:tab/>
                              <w:t>Condensation</w:t>
                            </w:r>
                          </w:p>
                          <w:p w14:paraId="0CCC77E6" w14:textId="77777777" w:rsidR="00EC24D3" w:rsidRDefault="00EC24D3" w:rsidP="00EC24D3">
                            <w:r>
                              <w:t>Vaporization</w:t>
                            </w:r>
                            <w:r>
                              <w:tab/>
                            </w:r>
                            <w:r>
                              <w:tab/>
                              <w:t>Sublimation</w:t>
                            </w:r>
                            <w:r>
                              <w:tab/>
                              <w:t>Boiling</w:t>
                            </w:r>
                            <w:r>
                              <w:tab/>
                            </w:r>
                            <w:r>
                              <w:tab/>
                              <w:t>Energy</w:t>
                            </w:r>
                            <w:r>
                              <w:tab/>
                            </w:r>
                            <w:r>
                              <w:tab/>
                              <w:t>Evaporation</w:t>
                            </w:r>
                            <w:r>
                              <w:tab/>
                              <w:t>Endothermic</w:t>
                            </w:r>
                          </w:p>
                          <w:p w14:paraId="1B206369" w14:textId="77777777" w:rsidR="00EC24D3" w:rsidRDefault="00EC24D3" w:rsidP="00EC24D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492771B" w14:textId="77777777" w:rsidR="00EC24D3" w:rsidRDefault="00EC24D3" w:rsidP="00EC24D3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3701" id="Text Box 4" o:spid="_x0000_s1027" type="#_x0000_t202" style="position:absolute;left:0;text-align:left;margin-left:-39.05pt;margin-top:111.95pt;width:548.45pt;height:8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BdLQIAAFgEAAAOAAAAZHJzL2Uyb0RvYy54bWysVNtu2zAMfR+wfxD0vthO46wx4hRdugwD&#10;ugvQ7gNkWbaFyaImKbGzrx8lp2nQbS/D/CCIInV0eEh6fTP2ihyEdRJ0SbNZSonQHGqp25J+e9y9&#10;uabEeaZrpkCLkh6Fozeb16/WgynEHDpQtbAEQbQrBlPSzntTJInjneiZm4ERGp0N2J55NG2b1JYN&#10;iN6rZJ6my2QAWxsLXDiHp3eTk24iftMI7r80jROeqJIiNx9XG9cqrMlmzYrWMtNJfqLB/oFFz6TG&#10;R89Qd8wzsrfyN6hecgsOGj/j0CfQNJKLmANmk6UvsnnomBExFxTHmbNM7v/B8s+Hr5bIuqQ5JZr1&#10;WKJHMXryDkayCOoMxhUY9GAwzI94jFWOmTpzD/y7Ixq2HdOtuLUWhk6wGtll4WZycXXCcQGkGj5B&#10;jc+wvYcINDa2D9KhGATRsUrHc2UCFY6Hy9Uyv8qQIkdfli7z/CrWLmHF03Vjnf8goCdhU1KLpY/w&#10;7HDvfKDDiqeQ8JoDJeudVCoatq22ypIDwzbZxS9m8CJMaTKUdJXP80mBv0Kk8fsTRC899ruSfUmv&#10;z0GsCLq913XsRs+kmvZIWemTkEG7SUU/VmOsWFQ5iFxBfURlLUztjeOImw7sT0oGbO2Suh97ZgUl&#10;6qPG6qyyxSLMQjQW+ds5GvbSU116mOYIVVJPybTd+ml+9sbKtsOXpn7QcIsVbWTU+pnViT62byzB&#10;adTCfFzaMer5h7D5BQAA//8DAFBLAwQUAAYACAAAACEA+yCiqeIAAAAMAQAADwAAAGRycy9kb3du&#10;cmV2LnhtbEyPy07DMBBF90j8gzVIbFDrPFDzIJMKIYFgVwpqt248TSL8CLGbhr/HXcFyNEf3nlut&#10;Z63YRKPrrUGIlxEwMo2VvWkRPj+eFzkw54WRQllDCD/kYF1fX1WilPZs3mna+paFEONKgdB5P5Sc&#10;u6YjLdzSDmTC72hHLXw4x5bLUZxDuFY8iaIV16I3oaETAz111HxtTxohv3+d9u4t3eya1VEV/i6b&#10;Xr5HxNub+fEBmKfZ/8Fw0Q/qUAengz0Z6ZhCWGR5HFCEJEkLYBciivOw5oCQFnEGvK74/xH1LwAA&#10;AP//AwBQSwECLQAUAAYACAAAACEAtoM4kv4AAADhAQAAEwAAAAAAAAAAAAAAAAAAAAAAW0NvbnRl&#10;bnRfVHlwZXNdLnhtbFBLAQItABQABgAIAAAAIQA4/SH/1gAAAJQBAAALAAAAAAAAAAAAAAAAAC8B&#10;AABfcmVscy8ucmVsc1BLAQItABQABgAIAAAAIQCriZBdLQIAAFgEAAAOAAAAAAAAAAAAAAAAAC4C&#10;AABkcnMvZTJvRG9jLnhtbFBLAQItABQABgAIAAAAIQD7IKKp4gAAAAwBAAAPAAAAAAAAAAAAAAAA&#10;AIcEAABkcnMvZG93bnJldi54bWxQSwUGAAAAAAQABADzAAAAlgUAAAAA&#10;">
                <v:textbox>
                  <w:txbxContent>
                    <w:p w14:paraId="380300C9" w14:textId="77777777" w:rsidR="00EC24D3" w:rsidRPr="00EC24D3" w:rsidRDefault="00EC24D3" w:rsidP="00EC24D3">
                      <w:pPr>
                        <w:rPr>
                          <w:b/>
                          <w:u w:val="single"/>
                        </w:rPr>
                      </w:pPr>
                      <w:r w:rsidRPr="00EC24D3">
                        <w:rPr>
                          <w:b/>
                          <w:u w:val="single"/>
                        </w:rPr>
                        <w:t>WORD BANK</w:t>
                      </w:r>
                    </w:p>
                    <w:p w14:paraId="6641FE7A" w14:textId="77777777" w:rsidR="00EC24D3" w:rsidRDefault="00EC24D3" w:rsidP="00EC24D3">
                      <w:r>
                        <w:t>C</w:t>
                      </w:r>
                      <w:bookmarkStart w:id="1" w:name="_GoBack"/>
                      <w:r>
                        <w:t>h</w:t>
                      </w:r>
                      <w:bookmarkEnd w:id="1"/>
                      <w:r>
                        <w:t>ange of State</w:t>
                      </w:r>
                      <w:r>
                        <w:tab/>
                      </w:r>
                      <w:r>
                        <w:tab/>
                        <w:t>Melting</w:t>
                      </w:r>
                      <w:r>
                        <w:tab/>
                      </w:r>
                      <w:r>
                        <w:tab/>
                        <w:t>Heat</w:t>
                      </w:r>
                      <w:r>
                        <w:tab/>
                      </w:r>
                      <w:r>
                        <w:tab/>
                        <w:t>Exothermic</w:t>
                      </w:r>
                      <w:r>
                        <w:tab/>
                        <w:t>Temperature</w:t>
                      </w:r>
                      <w:r>
                        <w:tab/>
                        <w:t>Freezing</w:t>
                      </w:r>
                      <w:r>
                        <w:tab/>
                        <w:t>Condensation</w:t>
                      </w:r>
                    </w:p>
                    <w:p w14:paraId="0CCC77E6" w14:textId="77777777" w:rsidR="00EC24D3" w:rsidRDefault="00EC24D3" w:rsidP="00EC24D3">
                      <w:r>
                        <w:t>Vaporization</w:t>
                      </w:r>
                      <w:r>
                        <w:tab/>
                      </w:r>
                      <w:r>
                        <w:tab/>
                        <w:t>Sublimation</w:t>
                      </w:r>
                      <w:r>
                        <w:tab/>
                        <w:t>Boiling</w:t>
                      </w:r>
                      <w:r>
                        <w:tab/>
                      </w:r>
                      <w:r>
                        <w:tab/>
                        <w:t>Energy</w:t>
                      </w:r>
                      <w:r>
                        <w:tab/>
                      </w:r>
                      <w:r>
                        <w:tab/>
                        <w:t>Evaporation</w:t>
                      </w:r>
                      <w:r>
                        <w:tab/>
                        <w:t>Endothermic</w:t>
                      </w:r>
                    </w:p>
                    <w:p w14:paraId="1B206369" w14:textId="77777777" w:rsidR="00EC24D3" w:rsidRDefault="00EC24D3" w:rsidP="00EC24D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492771B" w14:textId="77777777" w:rsidR="00EC24D3" w:rsidRDefault="00EC24D3" w:rsidP="00EC24D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7405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779A4" wp14:editId="1B0A9D11">
                <wp:simplePos x="0" y="0"/>
                <wp:positionH relativeFrom="column">
                  <wp:posOffset>3355450</wp:posOffset>
                </wp:positionH>
                <wp:positionV relativeFrom="paragraph">
                  <wp:posOffset>966580</wp:posOffset>
                </wp:positionV>
                <wp:extent cx="1971924" cy="4452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EBB71" w14:textId="71EA52FA" w:rsidR="0074057C" w:rsidRPr="0074057C" w:rsidRDefault="00B64BD3" w:rsidP="0074057C">
                            <w:pPr>
                              <w:ind w:left="-180" w:hanging="180"/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79A4" id="Text Box 7" o:spid="_x0000_s1028" type="#_x0000_t202" style="position:absolute;left:0;text-align:left;margin-left:264.2pt;margin-top:76.1pt;width:155.2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dqLQIAAF0EAAAOAAAAZHJzL2Uyb0RvYy54bWysVF1v2jAUfZ+0/2D5fQSydIyIULFWTJNQ&#10;WwmmPhvHJpFiX882JOzX79ohlLV9mvbi3C9f+9xznPltpxpyFNbVoAs6GY0pEZpDWet9QX9uV5++&#10;UuI80yVrQIuCnoSjt4uPH+atyUUKFTSlsASbaJe3pqCV9yZPEscroZgbgREakxKsYh5du09Ky1rs&#10;rpokHY+/JC3Y0ljgwjmM3vdJuoj9pRTcP0rphCdNQfFuPq42rruwJos5y/eWmarm52uwf7iFYrXG&#10;Qy+t7pln5GDrN61UzS04kH7EQSUgZc1FxIBoJuNXaDYVMyJiweE4cxmT+39t+cPxyZK6LOiUEs0U&#10;UrQVnSffoCPTMJ3WuByLNgbLfIdhZHmIOwwG0J20KnwRDsE8zvl0mW1oxsOm2XQySzNKOOay7Cad&#10;fg5tkpfdxjr/XYAiwSioRe7iSNlx7XxfOpSEwzSs6qaJ/DX6rwD27CMiCuC8OwDpLxws3+26CDsd&#10;wOygPCFGC71GnOGrGi+yZs4/MYuiQFgodP+Ii2ygLSicLUoqsL/fi4d65AqzlLQosoK6XwdmBSXN&#10;D40sziZZFlQZnexmmqJjrzO764w+qDtAHU/wSRkezVDvm8GUFtQzvodlOBVTTHM8u6B+MO98L318&#10;T1wsl7EIdWiYX+uN4aF1mGQY87Z7ZtacufDI4gMMcmT5K0r62p6D5cGDrCNfYc79VJHn4KCGI+Pn&#10;9xYeybUfq17+Cos/AAAA//8DAFBLAwQUAAYACAAAACEAL4/ZqN8AAAALAQAADwAAAGRycy9kb3du&#10;cmV2LnhtbEyPy07DMBBF90j8gzVI7KiN26A0jVMhEFsQ5SF158bTJCIeR7HbhL9nWMFydI/uPVNu&#10;Z9+LM46xC2TgdqFAINXBddQYeH97uslBxGTJ2T4QGvjGCNvq8qK0hQsTveJ5lxrBJRQLa6BNaSik&#10;jHWL3sZFGJA4O4bR28Tn2Eg32onLfS+1UnfS2454obUDPrRYf+1O3sDH83H/uVIvzaPPhinMSpJf&#10;S2Our+b7DYiEc/qD4Vef1aFip0M4kYuiN5DpfMUoB5nWIJjIl/kaxMGA1noJsirl/x+qHwAAAP//&#10;AwBQSwECLQAUAAYACAAAACEAtoM4kv4AAADhAQAAEwAAAAAAAAAAAAAAAAAAAAAAW0NvbnRlbnRf&#10;VHlwZXNdLnhtbFBLAQItABQABgAIAAAAIQA4/SH/1gAAAJQBAAALAAAAAAAAAAAAAAAAAC8BAABf&#10;cmVscy8ucmVsc1BLAQItABQABgAIAAAAIQC5zpdqLQIAAF0EAAAOAAAAAAAAAAAAAAAAAC4CAABk&#10;cnMvZTJvRG9jLnhtbFBLAQItABQABgAIAAAAIQAvj9mo3wAAAAsBAAAPAAAAAAAAAAAAAAAAAIcE&#10;AABkcnMvZG93bnJldi54bWxQSwUGAAAAAAQABADzAAAAkwUAAAAA&#10;" filled="f" stroked="f">
                <v:textbox>
                  <w:txbxContent>
                    <w:p w14:paraId="2D8EBB71" w14:textId="71EA52FA" w:rsidR="0074057C" w:rsidRPr="0074057C" w:rsidRDefault="00B64BD3" w:rsidP="0074057C">
                      <w:pPr>
                        <w:ind w:left="-180" w:hanging="180"/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Study Guide</w:t>
                      </w:r>
                    </w:p>
                  </w:txbxContent>
                </v:textbox>
              </v:shape>
            </w:pict>
          </mc:Fallback>
        </mc:AlternateContent>
      </w:r>
      <w:r w:rsidR="00C469FD">
        <w:pict w14:anchorId="31B4E7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pt;height:102pt">
            <v:shadow color="#868686"/>
            <v:textpath style="font-family:&quot;Arial Black&quot;;v-text-kern:t" trim="t" fitpath="t" string="Phase&#10;Changes"/>
          </v:shape>
        </w:pict>
      </w:r>
      <w:r w:rsidR="00EC24D3">
        <w:tab/>
      </w:r>
      <w:r w:rsidR="00EC24D3">
        <w:tab/>
      </w:r>
      <w:r w:rsidR="00EC24D3">
        <w:tab/>
      </w:r>
    </w:p>
    <w:p w14:paraId="0626BC01" w14:textId="325E6D46" w:rsidR="00EC24D3" w:rsidRDefault="00EC24D3"/>
    <w:p w14:paraId="17072E62" w14:textId="77777777" w:rsidR="00EC24D3" w:rsidRDefault="00EC24D3"/>
    <w:p w14:paraId="3CB112AC" w14:textId="77777777" w:rsidR="00B64BD3" w:rsidRDefault="00B64BD3" w:rsidP="00B64BD3"/>
    <w:p w14:paraId="721DC2E6" w14:textId="77777777" w:rsidR="00B64BD3" w:rsidRDefault="00B64BD3" w:rsidP="007D774A">
      <w:pPr>
        <w:ind w:left="-720"/>
        <w:rPr>
          <w:b/>
          <w:sz w:val="28"/>
          <w:szCs w:val="32"/>
        </w:rPr>
      </w:pPr>
    </w:p>
    <w:p w14:paraId="0F639C4B" w14:textId="005FB134" w:rsidR="007D774A" w:rsidRDefault="007D774A" w:rsidP="007D774A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Fill in each blank with the correct term from the word bank. </w:t>
      </w:r>
    </w:p>
    <w:p w14:paraId="7B6FAC61" w14:textId="77777777" w:rsidR="00AF3A83" w:rsidRDefault="007D774A" w:rsidP="007D774A">
      <w:pPr>
        <w:pStyle w:val="ListParagraph"/>
        <w:numPr>
          <w:ilvl w:val="0"/>
          <w:numId w:val="2"/>
        </w:numPr>
        <w:ind w:right="-810"/>
        <w:rPr>
          <w:sz w:val="28"/>
          <w:szCs w:val="28"/>
        </w:rPr>
      </w:pPr>
      <w:r w:rsidRPr="007D774A">
        <w:rPr>
          <w:sz w:val="24"/>
          <w:szCs w:val="24"/>
        </w:rPr>
        <w:t>The conversion of a substance from one state of matter to another is called a</w:t>
      </w:r>
      <w:r w:rsidRPr="007D774A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</w:t>
      </w:r>
      <w:r w:rsidRPr="007D774A">
        <w:rPr>
          <w:sz w:val="28"/>
          <w:szCs w:val="28"/>
        </w:rPr>
        <w:t>__.</w:t>
      </w:r>
    </w:p>
    <w:p w14:paraId="0634FBDB" w14:textId="77777777" w:rsidR="007D774A" w:rsidRPr="00863AE6" w:rsidRDefault="007D774A" w:rsidP="007D774A">
      <w:pPr>
        <w:pStyle w:val="ListParagraph"/>
        <w:numPr>
          <w:ilvl w:val="0"/>
          <w:numId w:val="2"/>
        </w:numPr>
        <w:ind w:right="-810"/>
        <w:rPr>
          <w:sz w:val="28"/>
          <w:szCs w:val="28"/>
        </w:rPr>
      </w:pPr>
      <w:r>
        <w:rPr>
          <w:sz w:val="24"/>
          <w:szCs w:val="24"/>
        </w:rPr>
        <w:t>The _____________________ of a substance is a measurement of the speed of its molecules.</w:t>
      </w:r>
    </w:p>
    <w:p w14:paraId="39AEA25A" w14:textId="77777777" w:rsidR="00863AE6" w:rsidRPr="00863AE6" w:rsidRDefault="00863AE6" w:rsidP="007D774A">
      <w:pPr>
        <w:pStyle w:val="ListParagraph"/>
        <w:numPr>
          <w:ilvl w:val="0"/>
          <w:numId w:val="2"/>
        </w:numPr>
        <w:ind w:right="-810"/>
        <w:rPr>
          <w:sz w:val="28"/>
          <w:szCs w:val="28"/>
        </w:rPr>
      </w:pPr>
      <w:r>
        <w:rPr>
          <w:sz w:val="24"/>
          <w:szCs w:val="24"/>
        </w:rPr>
        <w:t>______________ is when vaporization occurs only at the surface of a liquid, below its boiling point.</w:t>
      </w:r>
    </w:p>
    <w:p w14:paraId="7B972D75" w14:textId="77777777" w:rsidR="00A3175C" w:rsidRPr="00863AE6" w:rsidRDefault="00863AE6" w:rsidP="00863AE6">
      <w:pPr>
        <w:pStyle w:val="ListParagraph"/>
        <w:numPr>
          <w:ilvl w:val="0"/>
          <w:numId w:val="2"/>
        </w:numPr>
        <w:ind w:right="-810"/>
        <w:rPr>
          <w:sz w:val="28"/>
          <w:szCs w:val="28"/>
        </w:rPr>
      </w:pPr>
      <w:r>
        <w:rPr>
          <w:sz w:val="24"/>
          <w:szCs w:val="24"/>
        </w:rPr>
        <w:t>_______________ is when vaporization occurs throughout a liquid at its boiling point.</w:t>
      </w:r>
    </w:p>
    <w:p w14:paraId="71B7EEBE" w14:textId="77777777" w:rsidR="00A3175C" w:rsidRDefault="00A3175C" w:rsidP="00A3175C">
      <w:pPr>
        <w:pStyle w:val="ListParagraph"/>
        <w:ind w:left="-360" w:right="-810"/>
        <w:rPr>
          <w:sz w:val="24"/>
          <w:szCs w:val="24"/>
        </w:rPr>
      </w:pPr>
    </w:p>
    <w:p w14:paraId="384ED800" w14:textId="77777777" w:rsidR="00A3175C" w:rsidRDefault="00A3175C" w:rsidP="0053525C">
      <w:pPr>
        <w:pStyle w:val="ListParagraph"/>
        <w:ind w:left="-360" w:right="-810" w:hanging="36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A3175C">
        <w:rPr>
          <w:b/>
          <w:i/>
          <w:sz w:val="24"/>
          <w:szCs w:val="24"/>
        </w:rPr>
        <w:t>Endothermic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</w:t>
      </w:r>
    </w:p>
    <w:p w14:paraId="43C13DE8" w14:textId="77777777" w:rsidR="00A3175C" w:rsidRDefault="00A3175C" w:rsidP="00A3175C">
      <w:pPr>
        <w:pStyle w:val="ListParagraph"/>
        <w:ind w:left="-360" w:right="-810"/>
        <w:rPr>
          <w:sz w:val="24"/>
          <w:szCs w:val="24"/>
        </w:rPr>
      </w:pPr>
    </w:p>
    <w:p w14:paraId="6770D92D" w14:textId="77777777" w:rsidR="00A3175C" w:rsidRDefault="00A3175C" w:rsidP="0053525C">
      <w:pPr>
        <w:pStyle w:val="ListParagraph"/>
        <w:ind w:left="-360" w:right="-810" w:hanging="36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>
        <w:rPr>
          <w:b/>
          <w:i/>
          <w:sz w:val="24"/>
          <w:szCs w:val="24"/>
        </w:rPr>
        <w:t>Ex</w:t>
      </w:r>
      <w:r w:rsidRPr="00A3175C">
        <w:rPr>
          <w:b/>
          <w:i/>
          <w:sz w:val="24"/>
          <w:szCs w:val="24"/>
        </w:rPr>
        <w:t>othermic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</w:t>
      </w:r>
    </w:p>
    <w:p w14:paraId="6F4882C3" w14:textId="77777777" w:rsidR="00A3175C" w:rsidRPr="007D774A" w:rsidRDefault="00A3175C" w:rsidP="00A3175C">
      <w:pPr>
        <w:pStyle w:val="ListParagraph"/>
        <w:ind w:left="-360" w:right="-810"/>
        <w:rPr>
          <w:sz w:val="28"/>
          <w:szCs w:val="28"/>
        </w:rPr>
      </w:pPr>
    </w:p>
    <w:p w14:paraId="4BCD76DD" w14:textId="0E50A830" w:rsidR="00A3175C" w:rsidRDefault="00A3175C" w:rsidP="0053525C">
      <w:pPr>
        <w:pStyle w:val="ListParagraph"/>
        <w:ind w:left="-360" w:right="-810"/>
        <w:rPr>
          <w:sz w:val="24"/>
          <w:szCs w:val="24"/>
        </w:rPr>
      </w:pPr>
      <w:r w:rsidRPr="00863AE6">
        <w:rPr>
          <w:b/>
          <w:sz w:val="28"/>
          <w:szCs w:val="28"/>
        </w:rPr>
        <w:t>Classify</w:t>
      </w:r>
      <w:r>
        <w:rPr>
          <w:sz w:val="28"/>
          <w:szCs w:val="28"/>
        </w:rPr>
        <w:t xml:space="preserve"> </w:t>
      </w:r>
      <w:r w:rsidRPr="0053525C">
        <w:rPr>
          <w:sz w:val="24"/>
          <w:szCs w:val="24"/>
        </w:rPr>
        <w:t xml:space="preserve">the following state changes as either </w:t>
      </w:r>
      <w:r w:rsidRPr="0053525C">
        <w:rPr>
          <w:i/>
          <w:sz w:val="24"/>
          <w:szCs w:val="24"/>
        </w:rPr>
        <w:t>Endothermic</w:t>
      </w:r>
      <w:r w:rsidRPr="0053525C">
        <w:rPr>
          <w:sz w:val="24"/>
          <w:szCs w:val="24"/>
        </w:rPr>
        <w:t xml:space="preserve"> or </w:t>
      </w:r>
      <w:r w:rsidRPr="0053525C">
        <w:rPr>
          <w:i/>
          <w:sz w:val="24"/>
          <w:szCs w:val="24"/>
        </w:rPr>
        <w:t>Exothermic</w:t>
      </w:r>
      <w:r w:rsidR="00863AE6" w:rsidRPr="0053525C">
        <w:rPr>
          <w:i/>
          <w:sz w:val="24"/>
          <w:szCs w:val="24"/>
        </w:rPr>
        <w:t xml:space="preserve">: </w:t>
      </w:r>
      <w:r w:rsidR="0053525C" w:rsidRPr="0053525C">
        <w:rPr>
          <w:sz w:val="24"/>
          <w:szCs w:val="24"/>
        </w:rPr>
        <w:t>Condensation, Vaporization,</w:t>
      </w:r>
      <w:r w:rsidR="0074057C">
        <w:rPr>
          <w:sz w:val="24"/>
          <w:szCs w:val="24"/>
        </w:rPr>
        <w:t xml:space="preserve"> Melting, Freezing, Sublimation</w:t>
      </w:r>
      <w:r w:rsidR="0053525C">
        <w:rPr>
          <w:sz w:val="24"/>
          <w:szCs w:val="24"/>
        </w:rPr>
        <w:t>.</w:t>
      </w:r>
    </w:p>
    <w:p w14:paraId="475104AA" w14:textId="77777777" w:rsidR="00B64BD3" w:rsidRPr="0053525C" w:rsidRDefault="00B64BD3" w:rsidP="0053525C">
      <w:pPr>
        <w:pStyle w:val="ListParagraph"/>
        <w:ind w:left="-360" w:right="-810"/>
        <w:rPr>
          <w:sz w:val="24"/>
          <w:szCs w:val="24"/>
        </w:rPr>
      </w:pPr>
    </w:p>
    <w:tbl>
      <w:tblPr>
        <w:tblStyle w:val="TableGrid"/>
        <w:tblW w:w="10130" w:type="dxa"/>
        <w:tblInd w:w="-360" w:type="dxa"/>
        <w:tblLook w:val="04A0" w:firstRow="1" w:lastRow="0" w:firstColumn="1" w:lastColumn="0" w:noHBand="0" w:noVBand="1"/>
      </w:tblPr>
      <w:tblGrid>
        <w:gridCol w:w="5065"/>
        <w:gridCol w:w="5065"/>
      </w:tblGrid>
      <w:tr w:rsidR="00A3175C" w14:paraId="2DE2E0F0" w14:textId="77777777" w:rsidTr="00B64BD3">
        <w:trPr>
          <w:trHeight w:val="456"/>
        </w:trPr>
        <w:tc>
          <w:tcPr>
            <w:tcW w:w="5065" w:type="dxa"/>
          </w:tcPr>
          <w:p w14:paraId="2455D839" w14:textId="77777777" w:rsidR="00A3175C" w:rsidRPr="00B64BD3" w:rsidRDefault="00A3175C" w:rsidP="00A3175C">
            <w:pPr>
              <w:pStyle w:val="ListParagraph"/>
              <w:ind w:left="0" w:right="-810"/>
              <w:jc w:val="center"/>
              <w:rPr>
                <w:b/>
                <w:sz w:val="28"/>
                <w:szCs w:val="28"/>
              </w:rPr>
            </w:pPr>
            <w:r w:rsidRPr="00B64BD3">
              <w:rPr>
                <w:b/>
                <w:sz w:val="28"/>
                <w:szCs w:val="28"/>
              </w:rPr>
              <w:t>ENDOTHERMIC</w:t>
            </w:r>
          </w:p>
        </w:tc>
        <w:tc>
          <w:tcPr>
            <w:tcW w:w="5065" w:type="dxa"/>
          </w:tcPr>
          <w:p w14:paraId="0C54D7AE" w14:textId="77777777" w:rsidR="00A3175C" w:rsidRPr="00B64BD3" w:rsidRDefault="00A3175C" w:rsidP="00A3175C">
            <w:pPr>
              <w:pStyle w:val="ListParagraph"/>
              <w:ind w:left="0" w:right="-810"/>
              <w:jc w:val="center"/>
              <w:rPr>
                <w:b/>
                <w:sz w:val="28"/>
                <w:szCs w:val="28"/>
              </w:rPr>
            </w:pPr>
            <w:r w:rsidRPr="00B64BD3">
              <w:rPr>
                <w:b/>
                <w:sz w:val="28"/>
                <w:szCs w:val="28"/>
              </w:rPr>
              <w:t>EXOTHERMIC</w:t>
            </w:r>
          </w:p>
        </w:tc>
      </w:tr>
      <w:tr w:rsidR="00A3175C" w14:paraId="1F020216" w14:textId="77777777" w:rsidTr="00B64BD3">
        <w:trPr>
          <w:trHeight w:val="1990"/>
        </w:trPr>
        <w:tc>
          <w:tcPr>
            <w:tcW w:w="5065" w:type="dxa"/>
          </w:tcPr>
          <w:p w14:paraId="73DC2FE6" w14:textId="77777777" w:rsidR="00A3175C" w:rsidRDefault="00A3175C" w:rsidP="00A3175C">
            <w:pPr>
              <w:pStyle w:val="ListParagraph"/>
              <w:ind w:left="0" w:right="-810"/>
              <w:jc w:val="center"/>
              <w:rPr>
                <w:sz w:val="28"/>
                <w:szCs w:val="28"/>
              </w:rPr>
            </w:pPr>
          </w:p>
        </w:tc>
        <w:tc>
          <w:tcPr>
            <w:tcW w:w="5065" w:type="dxa"/>
          </w:tcPr>
          <w:p w14:paraId="61268D27" w14:textId="77777777" w:rsidR="00A3175C" w:rsidRDefault="00A3175C" w:rsidP="00A3175C">
            <w:pPr>
              <w:pStyle w:val="ListParagraph"/>
              <w:ind w:left="0" w:right="-810"/>
              <w:jc w:val="center"/>
              <w:rPr>
                <w:sz w:val="28"/>
                <w:szCs w:val="28"/>
              </w:rPr>
            </w:pPr>
          </w:p>
        </w:tc>
      </w:tr>
    </w:tbl>
    <w:p w14:paraId="2B16D591" w14:textId="77777777" w:rsidR="00A3175C" w:rsidRPr="00A3175C" w:rsidRDefault="00A3175C" w:rsidP="00A3175C">
      <w:pPr>
        <w:pStyle w:val="ListParagraph"/>
        <w:ind w:left="-360" w:right="-810"/>
        <w:jc w:val="center"/>
        <w:rPr>
          <w:sz w:val="28"/>
          <w:szCs w:val="28"/>
        </w:rPr>
      </w:pPr>
    </w:p>
    <w:p w14:paraId="0A242D91" w14:textId="77777777" w:rsidR="00B64BD3" w:rsidRDefault="00B64BD3">
      <w:pPr>
        <w:rPr>
          <w:sz w:val="28"/>
          <w:szCs w:val="28"/>
        </w:rPr>
      </w:pPr>
    </w:p>
    <w:p w14:paraId="3346E118" w14:textId="6619E2F1" w:rsidR="00A3175C" w:rsidRPr="0053525C" w:rsidRDefault="00B64BD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03841" wp14:editId="01384D4D">
                <wp:simplePos x="0" y="0"/>
                <wp:positionH relativeFrom="column">
                  <wp:posOffset>-180975</wp:posOffset>
                </wp:positionH>
                <wp:positionV relativeFrom="paragraph">
                  <wp:posOffset>-171450</wp:posOffset>
                </wp:positionV>
                <wp:extent cx="6043929" cy="2358389"/>
                <wp:effectExtent l="0" t="0" r="14605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29" cy="2358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19D4" w14:textId="141D7E89" w:rsidR="00B64BD3" w:rsidRDefault="00B64BD3" w:rsidP="00B64B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53525C">
                              <w:rPr>
                                <w:b/>
                                <w:sz w:val="28"/>
                                <w:szCs w:val="28"/>
                              </w:rPr>
                              <w:t>ATCHING:</w:t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 xml:space="preserve"> Match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Phase</w:t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 xml:space="preserve">hange with its direction </w:t>
                            </w:r>
                          </w:p>
                          <w:p w14:paraId="32AE82A9" w14:textId="605E4D29" w:rsidR="00A3175C" w:rsidRPr="0053525C" w:rsidRDefault="00863AE6" w:rsidP="00863A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3525C">
                              <w:rPr>
                                <w:sz w:val="24"/>
                                <w:szCs w:val="24"/>
                              </w:rPr>
                              <w:t xml:space="preserve">Change from liquid to </w:t>
                            </w:r>
                            <w:proofErr w:type="gramStart"/>
                            <w:r w:rsidRPr="0053525C">
                              <w:rPr>
                                <w:sz w:val="24"/>
                                <w:szCs w:val="24"/>
                              </w:rPr>
                              <w:t>solid  _</w:t>
                            </w:r>
                            <w:proofErr w:type="gramEnd"/>
                            <w:r w:rsidRPr="0053525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  <w:t>A. Condensation</w:t>
                            </w:r>
                          </w:p>
                          <w:p w14:paraId="6BD76150" w14:textId="77777777" w:rsidR="00863AE6" w:rsidRPr="0053525C" w:rsidRDefault="00863AE6" w:rsidP="00863A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3525C">
                              <w:rPr>
                                <w:sz w:val="24"/>
                                <w:szCs w:val="24"/>
                              </w:rPr>
                              <w:t>Change from solid to gas   ______</w:t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  <w:t>B. Sublimation</w:t>
                            </w:r>
                          </w:p>
                          <w:p w14:paraId="40BD24B0" w14:textId="77777777" w:rsidR="00863AE6" w:rsidRPr="0053525C" w:rsidRDefault="00863AE6" w:rsidP="00863A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3525C">
                              <w:rPr>
                                <w:sz w:val="24"/>
                                <w:szCs w:val="24"/>
                              </w:rPr>
                              <w:t>Change from gas to liquid  ______</w:t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  <w:t>C. Freezing</w:t>
                            </w:r>
                          </w:p>
                          <w:p w14:paraId="333539B2" w14:textId="77777777" w:rsidR="00863AE6" w:rsidRPr="0053525C" w:rsidRDefault="00863AE6" w:rsidP="00863A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3525C">
                              <w:rPr>
                                <w:sz w:val="24"/>
                                <w:szCs w:val="24"/>
                              </w:rPr>
                              <w:t>Change from solid to liquid ______</w:t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  <w:t>D. Vaporization</w:t>
                            </w:r>
                          </w:p>
                          <w:p w14:paraId="1BF33FA0" w14:textId="77777777" w:rsidR="00863AE6" w:rsidRPr="0053525C" w:rsidRDefault="00863AE6" w:rsidP="00863A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3525C">
                              <w:rPr>
                                <w:sz w:val="24"/>
                                <w:szCs w:val="24"/>
                              </w:rPr>
                              <w:t>Change from liquid to gas ______</w:t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3525C">
                              <w:rPr>
                                <w:sz w:val="24"/>
                                <w:szCs w:val="24"/>
                              </w:rPr>
                              <w:tab/>
                              <w:t>E. Melting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3841" id="Text Box 5" o:spid="_x0000_s1029" type="#_x0000_t202" style="position:absolute;margin-left:-14.25pt;margin-top:-13.5pt;width:475.9pt;height:18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HwLg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i4oMUxj&#10;ix7EEMgbGMgystNbX6DTvUW3MOA1djlV6u0d8K+eGNh1zLTixjnoO8FqzG4WX2YXT0ccH0Gq/gPU&#10;GIYdAiSgoXE6UodkEETHLj2eOxNT4Xh5NV3M1/maEo62fL5czVfrFIMVT8+t8+GdAE2iUFKHrU/w&#10;7HjnQ0yHFU8uMZoHJeu9VCoprq12ypEjwzHZp++E/pObMqQv6XqZL0cG/goxTd+fILQMOO9K6pKu&#10;zk6siLy9NXWaxsCkGmVMWZkTkZG7kcUwVEPq2DwGiCRXUD8isw7G8cZ1RKED952SHke7pP7bgTlB&#10;iXpvsDvr2WIRdyEpi+XrHBV3aakuLcxwhCppoGQUd2Hcn4N1su0w0jgPBm6wo41MXD9ndUofxze1&#10;4LRqcT8u9eT1/EPY/gAAAP//AwBQSwMEFAAGAAgAAAAhAEDGJ6DhAAAACwEAAA8AAABkcnMvZG93&#10;bnJldi54bWxMj8FOwzAMhu9IvENkJC5oS2nL1pWmE0ICwQ3GNK5Zk7UViVOSrCtvj3eCmy1/+v39&#10;1Xqyho3ah96hgNt5Akxj41SPrYDtx9OsABaiRCWNQy3gRwdY15cXlSyVO+G7HjexZRSCoZQCuhiH&#10;kvPQdNrKMHeDRrodnLcy0upbrrw8Ubg1PE2SBbeyR/rQyUE/drr52hytgCJ/GT/Da/a2axYHs4o3&#10;y/H52wtxfTU93AOLeop/MJz1SR1qctq7I6rAjIBZWtwReh6WVIqIVZplwPYCsjzPgdcV/9+h/gUA&#10;AP//AwBQSwECLQAUAAYACAAAACEAtoM4kv4AAADhAQAAEwAAAAAAAAAAAAAAAAAAAAAAW0NvbnRl&#10;bnRfVHlwZXNdLnhtbFBLAQItABQABgAIAAAAIQA4/SH/1gAAAJQBAAALAAAAAAAAAAAAAAAAAC8B&#10;AABfcmVscy8ucmVsc1BLAQItABQABgAIAAAAIQDt4OHwLgIAAFgEAAAOAAAAAAAAAAAAAAAAAC4C&#10;AABkcnMvZTJvRG9jLnhtbFBLAQItABQABgAIAAAAIQBAxieg4QAAAAsBAAAPAAAAAAAAAAAAAAAA&#10;AIgEAABkcnMvZG93bnJldi54bWxQSwUGAAAAAAQABADzAAAAlgUAAAAA&#10;">
                <v:textbox>
                  <w:txbxContent>
                    <w:p w14:paraId="1CC319D4" w14:textId="141D7E89" w:rsidR="00B64BD3" w:rsidRDefault="00B64BD3" w:rsidP="00B64B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Pr="0053525C">
                        <w:rPr>
                          <w:b/>
                          <w:sz w:val="28"/>
                          <w:szCs w:val="28"/>
                        </w:rPr>
                        <w:t>ATCHING:</w:t>
                      </w:r>
                      <w:r w:rsidRPr="0053525C">
                        <w:rPr>
                          <w:sz w:val="24"/>
                          <w:szCs w:val="24"/>
                        </w:rPr>
                        <w:t xml:space="preserve"> Match the </w:t>
                      </w:r>
                      <w:r>
                        <w:rPr>
                          <w:sz w:val="24"/>
                          <w:szCs w:val="24"/>
                        </w:rPr>
                        <w:t>Phase</w:t>
                      </w:r>
                      <w:r w:rsidRPr="0053525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53525C">
                        <w:rPr>
                          <w:sz w:val="24"/>
                          <w:szCs w:val="24"/>
                        </w:rPr>
                        <w:t xml:space="preserve">hange with its direction </w:t>
                      </w:r>
                    </w:p>
                    <w:p w14:paraId="32AE82A9" w14:textId="605E4D29" w:rsidR="00A3175C" w:rsidRPr="0053525C" w:rsidRDefault="00863AE6" w:rsidP="00863A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53525C">
                        <w:rPr>
                          <w:sz w:val="24"/>
                          <w:szCs w:val="24"/>
                        </w:rPr>
                        <w:t xml:space="preserve">Change from liquid to </w:t>
                      </w:r>
                      <w:proofErr w:type="gramStart"/>
                      <w:r w:rsidRPr="0053525C">
                        <w:rPr>
                          <w:sz w:val="24"/>
                          <w:szCs w:val="24"/>
                        </w:rPr>
                        <w:t>solid  _</w:t>
                      </w:r>
                      <w:proofErr w:type="gramEnd"/>
                      <w:r w:rsidRPr="0053525C">
                        <w:rPr>
                          <w:sz w:val="24"/>
                          <w:szCs w:val="24"/>
                        </w:rPr>
                        <w:t>_____</w:t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  <w:t>A. Condensation</w:t>
                      </w:r>
                    </w:p>
                    <w:p w14:paraId="6BD76150" w14:textId="77777777" w:rsidR="00863AE6" w:rsidRPr="0053525C" w:rsidRDefault="00863AE6" w:rsidP="00863A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53525C">
                        <w:rPr>
                          <w:sz w:val="24"/>
                          <w:szCs w:val="24"/>
                        </w:rPr>
                        <w:t>Change from solid to gas   ______</w:t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  <w:t>B. Sublimation</w:t>
                      </w:r>
                    </w:p>
                    <w:p w14:paraId="40BD24B0" w14:textId="77777777" w:rsidR="00863AE6" w:rsidRPr="0053525C" w:rsidRDefault="00863AE6" w:rsidP="00863A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53525C">
                        <w:rPr>
                          <w:sz w:val="24"/>
                          <w:szCs w:val="24"/>
                        </w:rPr>
                        <w:t>Change from gas to liquid  ______</w:t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  <w:t>C. Freezing</w:t>
                      </w:r>
                    </w:p>
                    <w:p w14:paraId="333539B2" w14:textId="77777777" w:rsidR="00863AE6" w:rsidRPr="0053525C" w:rsidRDefault="00863AE6" w:rsidP="00863A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53525C">
                        <w:rPr>
                          <w:sz w:val="24"/>
                          <w:szCs w:val="24"/>
                        </w:rPr>
                        <w:t>Change from solid to liquid ______</w:t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  <w:t>D. Vaporization</w:t>
                      </w:r>
                    </w:p>
                    <w:p w14:paraId="1BF33FA0" w14:textId="77777777" w:rsidR="00863AE6" w:rsidRPr="0053525C" w:rsidRDefault="00863AE6" w:rsidP="00863A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53525C">
                        <w:rPr>
                          <w:sz w:val="24"/>
                          <w:szCs w:val="24"/>
                        </w:rPr>
                        <w:t>Change from liquid to gas ______</w:t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</w:r>
                      <w:r w:rsidRPr="0053525C">
                        <w:rPr>
                          <w:sz w:val="24"/>
                          <w:szCs w:val="24"/>
                        </w:rPr>
                        <w:tab/>
                        <w:t>E. Melting</w:t>
                      </w:r>
                    </w:p>
                  </w:txbxContent>
                </v:textbox>
              </v:shape>
            </w:pict>
          </mc:Fallback>
        </mc:AlternateContent>
      </w:r>
    </w:p>
    <w:p w14:paraId="413616FB" w14:textId="10026772" w:rsidR="00A3175C" w:rsidRPr="0053525C" w:rsidRDefault="00A3175C">
      <w:pPr>
        <w:rPr>
          <w:sz w:val="24"/>
          <w:szCs w:val="24"/>
        </w:rPr>
      </w:pPr>
    </w:p>
    <w:p w14:paraId="531C7D0A" w14:textId="77777777" w:rsidR="00A3175C" w:rsidRDefault="00A3175C">
      <w:pPr>
        <w:rPr>
          <w:sz w:val="24"/>
          <w:szCs w:val="24"/>
        </w:rPr>
      </w:pPr>
    </w:p>
    <w:p w14:paraId="06F5CB04" w14:textId="77777777" w:rsidR="0053525C" w:rsidRDefault="0053525C">
      <w:pPr>
        <w:rPr>
          <w:sz w:val="24"/>
          <w:szCs w:val="24"/>
        </w:rPr>
      </w:pPr>
    </w:p>
    <w:p w14:paraId="1E7A1EE3" w14:textId="77777777" w:rsidR="0053525C" w:rsidRDefault="0053525C">
      <w:pPr>
        <w:rPr>
          <w:sz w:val="24"/>
          <w:szCs w:val="24"/>
        </w:rPr>
      </w:pPr>
    </w:p>
    <w:p w14:paraId="4DFFBA6A" w14:textId="77777777" w:rsidR="0053525C" w:rsidRDefault="0053525C">
      <w:pPr>
        <w:rPr>
          <w:sz w:val="24"/>
          <w:szCs w:val="24"/>
        </w:rPr>
      </w:pPr>
    </w:p>
    <w:p w14:paraId="705D9670" w14:textId="77777777" w:rsidR="00B64BD3" w:rsidRDefault="00B64BD3">
      <w:pPr>
        <w:rPr>
          <w:sz w:val="24"/>
          <w:szCs w:val="24"/>
        </w:rPr>
      </w:pPr>
    </w:p>
    <w:p w14:paraId="523BF4EA" w14:textId="72C0FAAC" w:rsidR="008838D9" w:rsidRDefault="008838D9">
      <w:pPr>
        <w:rPr>
          <w:sz w:val="24"/>
          <w:szCs w:val="24"/>
        </w:rPr>
      </w:pPr>
      <w:r>
        <w:rPr>
          <w:sz w:val="24"/>
          <w:szCs w:val="24"/>
        </w:rPr>
        <w:t xml:space="preserve">In the table below, list 2 real-world examples of each phase change. Remember to indicate whether the change is endothermic or exothermic. 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673"/>
        <w:gridCol w:w="2315"/>
        <w:gridCol w:w="6934"/>
      </w:tblGrid>
      <w:tr w:rsidR="008838D9" w:rsidRPr="00417503" w14:paraId="53CB592F" w14:textId="77777777" w:rsidTr="00B64BD3">
        <w:trPr>
          <w:trHeight w:val="721"/>
        </w:trPr>
        <w:tc>
          <w:tcPr>
            <w:tcW w:w="2988" w:type="dxa"/>
            <w:gridSpan w:val="2"/>
            <w:shd w:val="clear" w:color="auto" w:fill="F2DBDB" w:themeFill="accent2" w:themeFillTint="33"/>
            <w:vAlign w:val="center"/>
          </w:tcPr>
          <w:p w14:paraId="0184E352" w14:textId="77777777" w:rsidR="008838D9" w:rsidRPr="00417503" w:rsidRDefault="008838D9" w:rsidP="0054675B">
            <w:pPr>
              <w:pStyle w:val="ListParagraph"/>
              <w:rPr>
                <w:b/>
                <w:sz w:val="36"/>
              </w:rPr>
            </w:pPr>
            <w:r w:rsidRPr="00417503">
              <w:rPr>
                <w:b/>
                <w:sz w:val="36"/>
              </w:rPr>
              <w:t>Phase Change</w:t>
            </w:r>
          </w:p>
        </w:tc>
        <w:tc>
          <w:tcPr>
            <w:tcW w:w="6934" w:type="dxa"/>
            <w:shd w:val="clear" w:color="auto" w:fill="F2DBDB" w:themeFill="accent2" w:themeFillTint="33"/>
            <w:vAlign w:val="center"/>
          </w:tcPr>
          <w:p w14:paraId="62117BE8" w14:textId="67FA35F1" w:rsidR="008838D9" w:rsidRPr="00417503" w:rsidRDefault="008838D9" w:rsidP="0054675B">
            <w:pPr>
              <w:pStyle w:val="ListParagraph"/>
              <w:rPr>
                <w:b/>
                <w:sz w:val="36"/>
              </w:rPr>
            </w:pPr>
            <w:r>
              <w:rPr>
                <w:b/>
                <w:sz w:val="36"/>
              </w:rPr>
              <w:t>2 examples</w:t>
            </w:r>
          </w:p>
        </w:tc>
      </w:tr>
      <w:tr w:rsidR="008838D9" w14:paraId="4D06AF1F" w14:textId="77777777" w:rsidTr="00B64BD3">
        <w:trPr>
          <w:trHeight w:val="1475"/>
        </w:trPr>
        <w:tc>
          <w:tcPr>
            <w:tcW w:w="2988" w:type="dxa"/>
            <w:gridSpan w:val="2"/>
            <w:vAlign w:val="center"/>
          </w:tcPr>
          <w:p w14:paraId="3B294694" w14:textId="77777777" w:rsidR="008838D9" w:rsidRPr="00417503" w:rsidRDefault="008838D9" w:rsidP="0054675B">
            <w:pPr>
              <w:jc w:val="center"/>
              <w:rPr>
                <w:b/>
                <w:sz w:val="36"/>
              </w:rPr>
            </w:pPr>
            <w:r w:rsidRPr="00417503">
              <w:rPr>
                <w:b/>
                <w:sz w:val="36"/>
              </w:rPr>
              <w:t>Freezing</w:t>
            </w:r>
          </w:p>
        </w:tc>
        <w:tc>
          <w:tcPr>
            <w:tcW w:w="6934" w:type="dxa"/>
          </w:tcPr>
          <w:p w14:paraId="398561D3" w14:textId="77777777" w:rsidR="008838D9" w:rsidRPr="00417503" w:rsidRDefault="008838D9" w:rsidP="0054675B">
            <w:pPr>
              <w:rPr>
                <w:sz w:val="36"/>
              </w:rPr>
            </w:pPr>
          </w:p>
        </w:tc>
      </w:tr>
      <w:tr w:rsidR="008838D9" w14:paraId="7B9C95D3" w14:textId="77777777" w:rsidTr="00B64BD3">
        <w:trPr>
          <w:trHeight w:val="1430"/>
        </w:trPr>
        <w:tc>
          <w:tcPr>
            <w:tcW w:w="2988" w:type="dxa"/>
            <w:gridSpan w:val="2"/>
            <w:vAlign w:val="center"/>
          </w:tcPr>
          <w:p w14:paraId="14791F71" w14:textId="77777777" w:rsidR="008838D9" w:rsidRPr="00417503" w:rsidRDefault="008838D9" w:rsidP="0054675B">
            <w:pPr>
              <w:jc w:val="center"/>
              <w:rPr>
                <w:b/>
                <w:sz w:val="36"/>
              </w:rPr>
            </w:pPr>
            <w:r w:rsidRPr="00417503">
              <w:rPr>
                <w:b/>
                <w:sz w:val="36"/>
              </w:rPr>
              <w:t>Melting</w:t>
            </w:r>
          </w:p>
        </w:tc>
        <w:tc>
          <w:tcPr>
            <w:tcW w:w="6934" w:type="dxa"/>
          </w:tcPr>
          <w:p w14:paraId="05B7EA1A" w14:textId="77777777" w:rsidR="008838D9" w:rsidRPr="00417503" w:rsidRDefault="008838D9" w:rsidP="0054675B">
            <w:pPr>
              <w:rPr>
                <w:sz w:val="36"/>
              </w:rPr>
            </w:pPr>
          </w:p>
        </w:tc>
      </w:tr>
      <w:tr w:rsidR="008838D9" w14:paraId="79891429" w14:textId="77777777" w:rsidTr="00B64BD3">
        <w:trPr>
          <w:cantSplit/>
          <w:trHeight w:val="1245"/>
        </w:trPr>
        <w:tc>
          <w:tcPr>
            <w:tcW w:w="673" w:type="dxa"/>
            <w:vMerge w:val="restart"/>
            <w:textDirection w:val="btLr"/>
            <w:vAlign w:val="center"/>
          </w:tcPr>
          <w:p w14:paraId="34D8BA84" w14:textId="77777777" w:rsidR="008838D9" w:rsidRPr="00417503" w:rsidRDefault="008838D9" w:rsidP="008838D9">
            <w:pPr>
              <w:ind w:left="113" w:right="113"/>
              <w:jc w:val="center"/>
              <w:rPr>
                <w:b/>
                <w:sz w:val="36"/>
              </w:rPr>
            </w:pPr>
            <w:r w:rsidRPr="00417503">
              <w:rPr>
                <w:b/>
                <w:sz w:val="36"/>
              </w:rPr>
              <w:t>Vaporization</w:t>
            </w:r>
          </w:p>
        </w:tc>
        <w:tc>
          <w:tcPr>
            <w:tcW w:w="2315" w:type="dxa"/>
            <w:vAlign w:val="center"/>
          </w:tcPr>
          <w:p w14:paraId="412CAA33" w14:textId="457CA291" w:rsidR="008838D9" w:rsidRPr="00417503" w:rsidRDefault="008838D9" w:rsidP="008838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Evaporation</w:t>
            </w:r>
          </w:p>
        </w:tc>
        <w:tc>
          <w:tcPr>
            <w:tcW w:w="6934" w:type="dxa"/>
          </w:tcPr>
          <w:p w14:paraId="698A4BC1" w14:textId="77777777" w:rsidR="008838D9" w:rsidRPr="00417503" w:rsidRDefault="008838D9" w:rsidP="0054675B">
            <w:pPr>
              <w:rPr>
                <w:sz w:val="36"/>
              </w:rPr>
            </w:pPr>
          </w:p>
        </w:tc>
      </w:tr>
      <w:tr w:rsidR="008838D9" w14:paraId="19B1F9DC" w14:textId="77777777" w:rsidTr="00B64BD3">
        <w:trPr>
          <w:cantSplit/>
          <w:trHeight w:val="1245"/>
        </w:trPr>
        <w:tc>
          <w:tcPr>
            <w:tcW w:w="673" w:type="dxa"/>
            <w:vMerge/>
            <w:textDirection w:val="btLr"/>
            <w:vAlign w:val="center"/>
          </w:tcPr>
          <w:p w14:paraId="24B22287" w14:textId="77777777" w:rsidR="008838D9" w:rsidRPr="00417503" w:rsidRDefault="008838D9" w:rsidP="008838D9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2315" w:type="dxa"/>
            <w:vAlign w:val="center"/>
          </w:tcPr>
          <w:p w14:paraId="60E3601F" w14:textId="26F906B4" w:rsidR="008838D9" w:rsidRPr="00417503" w:rsidRDefault="008838D9" w:rsidP="008838D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Boiling</w:t>
            </w:r>
          </w:p>
        </w:tc>
        <w:tc>
          <w:tcPr>
            <w:tcW w:w="6934" w:type="dxa"/>
          </w:tcPr>
          <w:p w14:paraId="0DEB5F41" w14:textId="77777777" w:rsidR="008838D9" w:rsidRPr="00417503" w:rsidRDefault="008838D9" w:rsidP="0054675B">
            <w:pPr>
              <w:rPr>
                <w:sz w:val="36"/>
              </w:rPr>
            </w:pPr>
          </w:p>
        </w:tc>
      </w:tr>
      <w:tr w:rsidR="008838D9" w14:paraId="645B6D65" w14:textId="77777777" w:rsidTr="00B64BD3">
        <w:trPr>
          <w:trHeight w:val="1610"/>
        </w:trPr>
        <w:tc>
          <w:tcPr>
            <w:tcW w:w="2988" w:type="dxa"/>
            <w:gridSpan w:val="2"/>
            <w:vAlign w:val="center"/>
          </w:tcPr>
          <w:p w14:paraId="1AD75C10" w14:textId="77777777" w:rsidR="008838D9" w:rsidRPr="00417503" w:rsidRDefault="008838D9" w:rsidP="0054675B">
            <w:pPr>
              <w:jc w:val="center"/>
              <w:rPr>
                <w:b/>
                <w:sz w:val="36"/>
              </w:rPr>
            </w:pPr>
            <w:r w:rsidRPr="00417503">
              <w:rPr>
                <w:b/>
                <w:sz w:val="36"/>
              </w:rPr>
              <w:t>Condensation</w:t>
            </w:r>
          </w:p>
        </w:tc>
        <w:tc>
          <w:tcPr>
            <w:tcW w:w="6934" w:type="dxa"/>
          </w:tcPr>
          <w:p w14:paraId="52F38C55" w14:textId="77777777" w:rsidR="008838D9" w:rsidRPr="00417503" w:rsidRDefault="008838D9" w:rsidP="0054675B">
            <w:pPr>
              <w:rPr>
                <w:sz w:val="36"/>
              </w:rPr>
            </w:pPr>
          </w:p>
        </w:tc>
      </w:tr>
      <w:tr w:rsidR="008838D9" w14:paraId="0113FACD" w14:textId="77777777" w:rsidTr="00B64BD3">
        <w:trPr>
          <w:trHeight w:val="1430"/>
        </w:trPr>
        <w:tc>
          <w:tcPr>
            <w:tcW w:w="2988" w:type="dxa"/>
            <w:gridSpan w:val="2"/>
            <w:vAlign w:val="center"/>
          </w:tcPr>
          <w:p w14:paraId="2280B7B3" w14:textId="77777777" w:rsidR="008838D9" w:rsidRPr="00417503" w:rsidRDefault="008838D9" w:rsidP="0054675B">
            <w:pPr>
              <w:jc w:val="center"/>
              <w:rPr>
                <w:b/>
                <w:sz w:val="36"/>
              </w:rPr>
            </w:pPr>
            <w:r w:rsidRPr="00417503">
              <w:rPr>
                <w:b/>
                <w:sz w:val="36"/>
              </w:rPr>
              <w:t>Sublimation</w:t>
            </w:r>
          </w:p>
        </w:tc>
        <w:tc>
          <w:tcPr>
            <w:tcW w:w="6934" w:type="dxa"/>
          </w:tcPr>
          <w:p w14:paraId="3F14191B" w14:textId="77777777" w:rsidR="008838D9" w:rsidRPr="00417503" w:rsidRDefault="008838D9" w:rsidP="0054675B">
            <w:pPr>
              <w:rPr>
                <w:sz w:val="36"/>
              </w:rPr>
            </w:pPr>
          </w:p>
        </w:tc>
      </w:tr>
    </w:tbl>
    <w:p w14:paraId="4BEFE7AB" w14:textId="77777777" w:rsidR="0053525C" w:rsidRPr="0053525C" w:rsidRDefault="00124DA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5F212" wp14:editId="67FA3852">
                <wp:simplePos x="0" y="0"/>
                <wp:positionH relativeFrom="column">
                  <wp:posOffset>-341630</wp:posOffset>
                </wp:positionH>
                <wp:positionV relativeFrom="paragraph">
                  <wp:posOffset>3218815</wp:posOffset>
                </wp:positionV>
                <wp:extent cx="6511925" cy="1812925"/>
                <wp:effectExtent l="10795" t="12700" r="1143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4F6" w14:textId="77777777" w:rsidR="003D136A" w:rsidRDefault="003D136A">
                            <w:r>
                              <w:t>List 3 facts you already know about matter below:</w:t>
                            </w:r>
                          </w:p>
                          <w:p w14:paraId="4DA73ECD" w14:textId="77777777" w:rsidR="003D136A" w:rsidRDefault="003D136A" w:rsidP="003D13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4212BB8" w14:textId="77777777" w:rsidR="003D136A" w:rsidRDefault="003D136A" w:rsidP="003D13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797053E" w14:textId="77777777" w:rsidR="003D136A" w:rsidRDefault="003D136A" w:rsidP="003D13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7B0D55E" w14:textId="77777777" w:rsidR="003D136A" w:rsidRDefault="003D136A" w:rsidP="003D136A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F212" id="Text Box 11" o:spid="_x0000_s1030" type="#_x0000_t202" style="position:absolute;margin-left:-26.9pt;margin-top:253.45pt;width:512.75pt;height:1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iPKgIAAFkEAAAOAAAAZHJzL2Uyb0RvYy54bWysVNuO0zAQfUfiHyy/0zRVu2yjpqulSxHS&#10;cpF2+QDHcRoLx2PGbpPy9YydtlSAeEDkwfJ4xscz58xkdTd0hh0Ueg225PlkypmyEmptdyX/8rx9&#10;dcuZD8LWwoBVJT8qz+/WL1+seleoGbRgaoWMQKwvelfyNgRXZJmXreqEn4BTlpwNYCcCmbjLahQ9&#10;oXcmm02nN1kPWDsEqbyn04fRydcJv2mUDJ+axqvATMkpt5BWTGsV12y9EsUOhWu1PKUh/iGLTmhL&#10;j16gHkQQbI/6N6hOSwQPTZhI6DJoGi1VqoGqyae/VPPUCqdSLUSOdxea/P+DlR8Pn5HpmrTjzIqO&#10;JHpWQ2BvYGB5HunpnS8o6slRXBjoPIbGUr17BPnVMwubVtidukeEvlWipvTSzezq6ojjI0jVf4Ca&#10;3hH7AAloaLCLgMQGI3SS6XiRJuYi6fBmkefL2YIzSb78Np9Fg7LLRHG+7tCHdwo6FjclR9I+wYvD&#10;ow9j6DkkpQ9G11ttTDJwV20MsoOgPtmm74Tur8OMZX3Jlwt6++8Q0/T9CaLTgRre6K7kt5cgUUTe&#10;3to6tWMQ2ox7qs5YKjISGbkbWQxDNSTJ5md9KqiPxCzC2N80j7RpAb9z1lNvl9x/2wtUnJn3ltRZ&#10;5vN5HIZkzBevZ2Tgtae69ggrCarkgbNxuwnjAO0d6l1LL439YOGeFG104jpmPGZ1Sp/6N6l1mrU4&#10;INd2ivr5R1j/AAAA//8DAFBLAwQUAAYACAAAACEAl1KT+uIAAAALAQAADwAAAGRycy9kb3ducmV2&#10;LnhtbEyPzU7DMBCE70i8g7VIXFDr9C9pQjYVQgLRG7QVXN3YTSLsdbDdNLw95gTH0Yxmvik3o9Fs&#10;UM53lhBm0wSYotrKjhqEw/5psgbmgyAptCWF8K08bKrrq1IU0l7oTQ270LBYQr4QCG0IfcG5r1tl&#10;hJ/aXlH0TtYZEaJ0DZdOXGK50XyeJCk3oqO40IpePbaq/tydDcJ6+TJ8+O3i9b1OTzoPd9nw/OUQ&#10;b2/Gh3tgQY3hLwy/+BEdqsh0tGeSnmmEyWoR0QPCKklzYDGRZ7MM2BEhy+dL4FXJ/3+ofgAAAP//&#10;AwBQSwECLQAUAAYACAAAACEAtoM4kv4AAADhAQAAEwAAAAAAAAAAAAAAAAAAAAAAW0NvbnRlbnRf&#10;VHlwZXNdLnhtbFBLAQItABQABgAIAAAAIQA4/SH/1gAAAJQBAAALAAAAAAAAAAAAAAAAAC8BAABf&#10;cmVscy8ucmVsc1BLAQItABQABgAIAAAAIQC6A8iPKgIAAFkEAAAOAAAAAAAAAAAAAAAAAC4CAABk&#10;cnMvZTJvRG9jLnhtbFBLAQItABQABgAIAAAAIQCXUpP64gAAAAsBAAAPAAAAAAAAAAAAAAAAAIQE&#10;AABkcnMvZG93bnJldi54bWxQSwUGAAAAAAQABADzAAAAkwUAAAAA&#10;">
                <v:textbox>
                  <w:txbxContent>
                    <w:p w14:paraId="416B54F6" w14:textId="77777777" w:rsidR="003D136A" w:rsidRDefault="003D136A">
                      <w:r>
                        <w:t>List 3 facts you already know about matter below:</w:t>
                      </w:r>
                    </w:p>
                    <w:p w14:paraId="4DA73ECD" w14:textId="77777777" w:rsidR="003D136A" w:rsidRDefault="003D136A" w:rsidP="003D136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14:paraId="24212BB8" w14:textId="77777777" w:rsidR="003D136A" w:rsidRDefault="003D136A" w:rsidP="003D136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14:paraId="2797053E" w14:textId="77777777" w:rsidR="003D136A" w:rsidRDefault="003D136A" w:rsidP="003D136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14:paraId="67B0D55E" w14:textId="77777777" w:rsidR="003D136A" w:rsidRDefault="003D136A" w:rsidP="003D136A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3525C" w:rsidRPr="0053525C" w:rsidSect="00B64BD3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220D"/>
    <w:multiLevelType w:val="hybridMultilevel"/>
    <w:tmpl w:val="287C6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67C20"/>
    <w:multiLevelType w:val="hybridMultilevel"/>
    <w:tmpl w:val="5DE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7E10"/>
    <w:multiLevelType w:val="hybridMultilevel"/>
    <w:tmpl w:val="E0140238"/>
    <w:lvl w:ilvl="0" w:tplc="CED676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8255FC"/>
    <w:multiLevelType w:val="hybridMultilevel"/>
    <w:tmpl w:val="1330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5C0E"/>
    <w:multiLevelType w:val="hybridMultilevel"/>
    <w:tmpl w:val="CB529AEE"/>
    <w:lvl w:ilvl="0" w:tplc="CED6761E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4D3"/>
    <w:rsid w:val="00083102"/>
    <w:rsid w:val="00124DAF"/>
    <w:rsid w:val="003D136A"/>
    <w:rsid w:val="00414828"/>
    <w:rsid w:val="004F2A54"/>
    <w:rsid w:val="0052720A"/>
    <w:rsid w:val="0053525C"/>
    <w:rsid w:val="005C6F0C"/>
    <w:rsid w:val="0074057C"/>
    <w:rsid w:val="007B5F7A"/>
    <w:rsid w:val="007D774A"/>
    <w:rsid w:val="00863AE6"/>
    <w:rsid w:val="008838D9"/>
    <w:rsid w:val="00A3175C"/>
    <w:rsid w:val="00A5369A"/>
    <w:rsid w:val="00AA18A8"/>
    <w:rsid w:val="00AF3A83"/>
    <w:rsid w:val="00B64BD3"/>
    <w:rsid w:val="00BB64AC"/>
    <w:rsid w:val="00C469FD"/>
    <w:rsid w:val="00DC7C4B"/>
    <w:rsid w:val="00E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D00F"/>
  <w15:docId w15:val="{2A401035-232D-4406-B72D-792904F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D3"/>
    <w:pPr>
      <w:ind w:left="720"/>
      <w:contextualSpacing/>
    </w:pPr>
  </w:style>
  <w:style w:type="table" w:styleId="TableGrid">
    <w:name w:val="Table Grid"/>
    <w:basedOn w:val="TableNormal"/>
    <w:uiPriority w:val="39"/>
    <w:rsid w:val="00A3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Brown, Jasmine</cp:lastModifiedBy>
  <cp:revision>2</cp:revision>
  <cp:lastPrinted>2018-12-13T15:14:00Z</cp:lastPrinted>
  <dcterms:created xsi:type="dcterms:W3CDTF">2018-12-13T15:14:00Z</dcterms:created>
  <dcterms:modified xsi:type="dcterms:W3CDTF">2018-12-13T15:14:00Z</dcterms:modified>
</cp:coreProperties>
</file>